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4303" w14:textId="77777777" w:rsidR="00672144" w:rsidRPr="002B454B" w:rsidRDefault="007B5FBC" w:rsidP="00672144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8"/>
          <w:szCs w:val="28"/>
          <w:lang w:val="sv-S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 xml:space="preserve">Protokoll fört vid </w:t>
      </w:r>
      <w:r w:rsidR="00672144" w:rsidRPr="002B454B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styrelsemö</w:t>
      </w:r>
      <w:r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 xml:space="preserve">te för Länna Byalag, </w:t>
      </w:r>
      <w:proofErr w:type="gramStart"/>
      <w:r w:rsidR="000B205A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12</w:t>
      </w:r>
      <w:r w:rsidR="002A0D76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1210</w:t>
      </w:r>
      <w:proofErr w:type="gramEnd"/>
    </w:p>
    <w:p w14:paraId="134EAE0C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Plats: </w:t>
      </w:r>
      <w:r w:rsidR="000B205A">
        <w:rPr>
          <w:color w:val="000000"/>
          <w:sz w:val="22"/>
          <w:szCs w:val="22"/>
          <w:lang w:val="sv-SE"/>
        </w:rPr>
        <w:t xml:space="preserve">Länna </w:t>
      </w:r>
      <w:r w:rsidR="002A0D76">
        <w:rPr>
          <w:color w:val="000000"/>
          <w:sz w:val="22"/>
          <w:szCs w:val="22"/>
          <w:lang w:val="sv-SE"/>
        </w:rPr>
        <w:t>Bruks restaurang</w:t>
      </w:r>
      <w:r w:rsidRPr="00672144">
        <w:rPr>
          <w:color w:val="000000"/>
          <w:sz w:val="22"/>
          <w:szCs w:val="22"/>
          <w:lang w:val="sv-SE"/>
        </w:rPr>
        <w:t xml:space="preserve"> </w:t>
      </w:r>
    </w:p>
    <w:p w14:paraId="4C77C1D3" w14:textId="77777777" w:rsidR="00A80A6D" w:rsidRDefault="00A80A6D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14:paraId="29538FB9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Närvarande: </w:t>
      </w:r>
    </w:p>
    <w:p w14:paraId="05BD7E68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Ordförande: Lars Blanksvärd </w:t>
      </w:r>
    </w:p>
    <w:p w14:paraId="51A71939" w14:textId="3DB1A1CE" w:rsidR="00EF6C51" w:rsidRPr="002A0D76" w:rsidRDefault="00672144" w:rsidP="00EF6C51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2A0D76">
        <w:rPr>
          <w:color w:val="000000"/>
          <w:sz w:val="22"/>
          <w:szCs w:val="22"/>
        </w:rPr>
        <w:t>Ordinarie</w:t>
      </w:r>
      <w:proofErr w:type="spellEnd"/>
      <w:r w:rsidRPr="002A0D76">
        <w:rPr>
          <w:color w:val="000000"/>
          <w:sz w:val="22"/>
          <w:szCs w:val="22"/>
        </w:rPr>
        <w:t xml:space="preserve"> </w:t>
      </w:r>
      <w:proofErr w:type="spellStart"/>
      <w:r w:rsidRPr="002A0D76">
        <w:rPr>
          <w:color w:val="000000"/>
          <w:sz w:val="22"/>
          <w:szCs w:val="22"/>
        </w:rPr>
        <w:t>ledamöter</w:t>
      </w:r>
      <w:proofErr w:type="spellEnd"/>
      <w:r w:rsidR="00C419B5" w:rsidRPr="002A0D76">
        <w:rPr>
          <w:color w:val="000000"/>
          <w:sz w:val="22"/>
          <w:szCs w:val="22"/>
        </w:rPr>
        <w:t>:</w:t>
      </w:r>
      <w:r w:rsidR="000B5C92" w:rsidRPr="002A0D76">
        <w:rPr>
          <w:color w:val="000000"/>
          <w:sz w:val="22"/>
          <w:szCs w:val="22"/>
        </w:rPr>
        <w:t xml:space="preserve"> </w:t>
      </w:r>
      <w:r w:rsidR="000B205A" w:rsidRPr="002A0D76">
        <w:rPr>
          <w:color w:val="000000"/>
          <w:sz w:val="22"/>
          <w:szCs w:val="22"/>
        </w:rPr>
        <w:t>Mikael Selling(led), Matts Back (led),</w:t>
      </w:r>
    </w:p>
    <w:p w14:paraId="127F7773" w14:textId="2A70A23D" w:rsidR="00FF1569" w:rsidRPr="0062156F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Ej närvarande: </w:t>
      </w:r>
      <w:r w:rsidR="000B205A" w:rsidRPr="00764944">
        <w:rPr>
          <w:color w:val="000000"/>
          <w:sz w:val="22"/>
          <w:szCs w:val="22"/>
          <w:lang w:val="sv-SE"/>
        </w:rPr>
        <w:t>Thomas Lugnet (suppl)</w:t>
      </w:r>
      <w:r w:rsidR="00D52736">
        <w:rPr>
          <w:color w:val="000000"/>
          <w:sz w:val="22"/>
          <w:szCs w:val="22"/>
          <w:lang w:val="sv-SE"/>
        </w:rPr>
        <w:t>,</w:t>
      </w:r>
      <w:r w:rsidR="00824083" w:rsidRPr="00824083">
        <w:rPr>
          <w:color w:val="000000"/>
          <w:sz w:val="22"/>
          <w:szCs w:val="22"/>
          <w:lang w:val="sv-SE"/>
        </w:rPr>
        <w:t xml:space="preserve"> </w:t>
      </w:r>
      <w:r w:rsidR="00824083">
        <w:rPr>
          <w:color w:val="000000"/>
          <w:sz w:val="22"/>
          <w:szCs w:val="22"/>
          <w:lang w:val="sv-SE"/>
        </w:rPr>
        <w:t>Lena Moberg (led.),</w:t>
      </w:r>
      <w:r w:rsidR="00824083" w:rsidRPr="00824083">
        <w:rPr>
          <w:color w:val="000000"/>
          <w:sz w:val="22"/>
          <w:szCs w:val="22"/>
          <w:lang w:val="sv-SE"/>
        </w:rPr>
        <w:t xml:space="preserve"> </w:t>
      </w:r>
      <w:r w:rsidR="00824083" w:rsidRPr="0062156F">
        <w:rPr>
          <w:color w:val="000000"/>
          <w:sz w:val="22"/>
          <w:szCs w:val="22"/>
          <w:lang w:val="sv-SE"/>
        </w:rPr>
        <w:t>Leif Lundgren (</w:t>
      </w:r>
      <w:r w:rsidR="00824083">
        <w:rPr>
          <w:color w:val="000000"/>
          <w:sz w:val="22"/>
          <w:szCs w:val="22"/>
          <w:lang w:val="sv-SE"/>
        </w:rPr>
        <w:t>led</w:t>
      </w:r>
      <w:r w:rsidR="00824083" w:rsidRPr="0062156F">
        <w:rPr>
          <w:color w:val="000000"/>
          <w:sz w:val="22"/>
          <w:szCs w:val="22"/>
          <w:lang w:val="sv-SE"/>
        </w:rPr>
        <w:t>)</w:t>
      </w:r>
      <w:r w:rsidR="00D52736">
        <w:rPr>
          <w:color w:val="000000"/>
          <w:sz w:val="22"/>
          <w:szCs w:val="22"/>
          <w:lang w:val="sv-SE"/>
        </w:rPr>
        <w:t>,</w:t>
      </w:r>
      <w:r w:rsidR="002A0D76" w:rsidRPr="002A0D76">
        <w:rPr>
          <w:color w:val="000000"/>
          <w:sz w:val="22"/>
          <w:szCs w:val="22"/>
          <w:lang w:val="sv-SE"/>
        </w:rPr>
        <w:t xml:space="preserve"> </w:t>
      </w:r>
      <w:r w:rsidR="002A0D76" w:rsidRPr="00764944">
        <w:rPr>
          <w:color w:val="000000"/>
          <w:sz w:val="22"/>
          <w:szCs w:val="22"/>
          <w:lang w:val="sv-SE"/>
        </w:rPr>
        <w:t>Malin Elinder (</w:t>
      </w:r>
      <w:r w:rsidR="002A0D76">
        <w:rPr>
          <w:color w:val="000000"/>
          <w:sz w:val="22"/>
          <w:szCs w:val="22"/>
          <w:lang w:val="sv-SE"/>
        </w:rPr>
        <w:t>suppl)</w:t>
      </w:r>
    </w:p>
    <w:p w14:paraId="3F164527" w14:textId="77777777" w:rsidR="00EF6C51" w:rsidRPr="00672144" w:rsidRDefault="00EF6C51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5467C2DB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1. Mötets öppnande </w:t>
      </w:r>
    </w:p>
    <w:p w14:paraId="2BAB35A9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 öppnade mötet och förklarade alla välkomna. </w:t>
      </w:r>
    </w:p>
    <w:p w14:paraId="62364FA9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589AFA3C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2. Fastställande av dagordning </w:t>
      </w:r>
    </w:p>
    <w:p w14:paraId="4C7EA298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Dagordningen fastställdes. </w:t>
      </w:r>
    </w:p>
    <w:p w14:paraId="3130700B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2A473322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3. Mötessekreterare </w:t>
      </w:r>
    </w:p>
    <w:p w14:paraId="088170BA" w14:textId="77777777" w:rsidR="00672144" w:rsidRDefault="007649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Lars</w:t>
      </w:r>
      <w:r w:rsidR="00672144" w:rsidRPr="00672144">
        <w:rPr>
          <w:color w:val="000000"/>
          <w:sz w:val="22"/>
          <w:szCs w:val="22"/>
          <w:lang w:val="sv-SE"/>
        </w:rPr>
        <w:t xml:space="preserve"> utsågs till mötessekreterare. </w:t>
      </w:r>
    </w:p>
    <w:p w14:paraId="68CE4D16" w14:textId="77777777" w:rsidR="004010CA" w:rsidRPr="00672144" w:rsidRDefault="004010CA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4D7023B3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4. Protokollsjusterare </w:t>
      </w:r>
    </w:p>
    <w:p w14:paraId="62167AA5" w14:textId="77777777" w:rsidR="00EF6C51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Att jämte ordförande justera mötesprotokollet utsågs </w:t>
      </w:r>
      <w:r w:rsidR="000B205A">
        <w:rPr>
          <w:color w:val="000000"/>
          <w:sz w:val="22"/>
          <w:szCs w:val="22"/>
          <w:lang w:val="sv-SE"/>
        </w:rPr>
        <w:t>Matts Back</w:t>
      </w:r>
    </w:p>
    <w:p w14:paraId="136BE602" w14:textId="77777777" w:rsidR="000C2768" w:rsidRPr="000006A5" w:rsidRDefault="000C2768" w:rsidP="00672144">
      <w:pPr>
        <w:autoSpaceDE w:val="0"/>
        <w:autoSpaceDN w:val="0"/>
        <w:adjustRightInd w:val="0"/>
        <w:rPr>
          <w:lang w:val="sv-SE"/>
        </w:rPr>
      </w:pPr>
    </w:p>
    <w:p w14:paraId="2D639AF1" w14:textId="77777777" w:rsidR="00E215EB" w:rsidRDefault="00197F23" w:rsidP="00367E3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§5</w:t>
      </w:r>
      <w:r w:rsidR="00672144" w:rsidRPr="00672144">
        <w:rPr>
          <w:b/>
          <w:bCs/>
          <w:color w:val="000000"/>
          <w:sz w:val="22"/>
          <w:szCs w:val="22"/>
          <w:lang w:val="sv-SE"/>
        </w:rPr>
        <w:t xml:space="preserve">. </w:t>
      </w:r>
      <w:r w:rsidR="00FE40E7">
        <w:rPr>
          <w:b/>
          <w:bCs/>
          <w:color w:val="000000"/>
          <w:sz w:val="22"/>
          <w:szCs w:val="22"/>
          <w:lang w:val="sv-SE"/>
        </w:rPr>
        <w:t xml:space="preserve"> </w:t>
      </w:r>
      <w:r w:rsidR="00824083">
        <w:rPr>
          <w:b/>
          <w:bCs/>
          <w:color w:val="000000"/>
          <w:sz w:val="22"/>
          <w:szCs w:val="22"/>
          <w:lang w:val="sv-SE"/>
        </w:rPr>
        <w:t>Infrastruktur</w:t>
      </w:r>
    </w:p>
    <w:p w14:paraId="613BDC93" w14:textId="77777777" w:rsidR="000B205A" w:rsidRDefault="002A0D76" w:rsidP="003F441E">
      <w:pPr>
        <w:autoSpaceDE w:val="0"/>
        <w:autoSpaceDN w:val="0"/>
        <w:adjustRightInd w:val="0"/>
        <w:rPr>
          <w:b/>
          <w:color w:val="000000"/>
          <w:sz w:val="22"/>
          <w:szCs w:val="22"/>
          <w:lang w:val="sv-SE"/>
        </w:rPr>
      </w:pPr>
      <w:r w:rsidRPr="002A0D76">
        <w:rPr>
          <w:b/>
          <w:color w:val="000000"/>
          <w:sz w:val="22"/>
          <w:szCs w:val="22"/>
          <w:lang w:val="sv-SE"/>
        </w:rPr>
        <w:t>Plan &amp; Bygg</w:t>
      </w:r>
    </w:p>
    <w:p w14:paraId="5089E91D" w14:textId="77777777" w:rsidR="002A0D76" w:rsidRPr="002A0D76" w:rsidRDefault="002A0D76" w:rsidP="003F441E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2A0D76">
        <w:rPr>
          <w:color w:val="000000"/>
          <w:sz w:val="22"/>
          <w:szCs w:val="22"/>
          <w:lang w:val="sv-SE"/>
        </w:rPr>
        <w:t>En tjänsteman med intresse och engagemang</w:t>
      </w:r>
      <w:r>
        <w:rPr>
          <w:color w:val="000000"/>
          <w:sz w:val="22"/>
          <w:szCs w:val="22"/>
          <w:lang w:val="sv-SE"/>
        </w:rPr>
        <w:t xml:space="preserve"> är tillsatt för att jobba med planfrågan i Länna. Mattd deltog i landsbygdforum där många intressanta kontakter knöts.</w:t>
      </w:r>
    </w:p>
    <w:p w14:paraId="55C0E516" w14:textId="77777777" w:rsidR="00E215EB" w:rsidRDefault="0069652E" w:rsidP="00A52A9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Fiber frågan</w:t>
      </w:r>
    </w:p>
    <w:p w14:paraId="642157E1" w14:textId="77777777" w:rsidR="003377F4" w:rsidRDefault="002A0D76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I dagsläget är det 54 hushåll som är intresserade av fiberinkoppling och en arbetsgrupp skall bildas med deltagare från Löt, Kinnsta, Myskdalen och representant från Furan </w:t>
      </w:r>
      <w:proofErr w:type="gramStart"/>
      <w:r>
        <w:rPr>
          <w:bCs/>
          <w:color w:val="000000"/>
          <w:sz w:val="22"/>
          <w:szCs w:val="22"/>
          <w:lang w:val="sv-SE"/>
        </w:rPr>
        <w:t>bostadsrätts förening</w:t>
      </w:r>
      <w:proofErr w:type="gramEnd"/>
    </w:p>
    <w:p w14:paraId="6E35393D" w14:textId="77777777" w:rsidR="00893B13" w:rsidRPr="003377F4" w:rsidRDefault="00893B13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0AE1C596" w14:textId="77777777" w:rsidR="003377F4" w:rsidRDefault="003377F4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</w:t>
      </w:r>
      <w:r w:rsidR="0069652E">
        <w:rPr>
          <w:b/>
          <w:bCs/>
          <w:color w:val="000000"/>
          <w:sz w:val="22"/>
          <w:szCs w:val="22"/>
          <w:lang w:val="sv-SE"/>
        </w:rPr>
        <w:t>7</w:t>
      </w:r>
      <w:r>
        <w:rPr>
          <w:b/>
          <w:bCs/>
          <w:color w:val="000000"/>
          <w:sz w:val="22"/>
          <w:szCs w:val="22"/>
          <w:lang w:val="sv-SE"/>
        </w:rPr>
        <w:t xml:space="preserve">. Kopphagengruppen </w:t>
      </w:r>
    </w:p>
    <w:p w14:paraId="1265B8AD" w14:textId="77777777" w:rsidR="00577736" w:rsidRDefault="00E7497F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Vi slutför bygdechecken som skall betalas ut till oss. Vi har nu lagt in projektansökan till Leader Uplandsbygd och ordförande kommer kallas till ett beredningsmöte den 2 okt. Den ansökan kommer sannolikt vi få besked positivt eller negativt innan </w:t>
      </w:r>
      <w:proofErr w:type="gramStart"/>
      <w:r>
        <w:rPr>
          <w:bCs/>
          <w:color w:val="000000"/>
          <w:sz w:val="22"/>
          <w:szCs w:val="22"/>
          <w:lang w:val="sv-SE"/>
        </w:rPr>
        <w:t>novembers utgång</w:t>
      </w:r>
      <w:proofErr w:type="gramEnd"/>
      <w:r w:rsidR="001B4050">
        <w:rPr>
          <w:bCs/>
          <w:color w:val="000000"/>
          <w:sz w:val="22"/>
          <w:szCs w:val="22"/>
          <w:lang w:val="sv-SE"/>
        </w:rPr>
        <w:t xml:space="preserve"> så det är bara att avvakta.</w:t>
      </w:r>
    </w:p>
    <w:p w14:paraId="636A8CA1" w14:textId="77777777" w:rsidR="00577736" w:rsidRDefault="00577736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09A1D6C8" w14:textId="77777777" w:rsidR="00577736" w:rsidRDefault="00577736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20B9656A" w14:textId="77777777" w:rsidR="00577736" w:rsidRDefault="00577736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§8.  Ältsjöleden</w:t>
      </w:r>
    </w:p>
    <w:p w14:paraId="0374542D" w14:textId="77777777" w:rsidR="00577736" w:rsidRDefault="001B4050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Matts tar på sig att sköta om leden och Malin fixar praktiska frågor med Stig och Uplandsstiftelsen så intäkten kommer byalaget </w:t>
      </w:r>
      <w:proofErr w:type="gramStart"/>
      <w:r>
        <w:rPr>
          <w:bCs/>
          <w:color w:val="000000"/>
          <w:sz w:val="22"/>
          <w:szCs w:val="22"/>
          <w:lang w:val="sv-SE"/>
        </w:rPr>
        <w:t>tillgodo</w:t>
      </w:r>
      <w:proofErr w:type="gramEnd"/>
      <w:r>
        <w:rPr>
          <w:bCs/>
          <w:color w:val="000000"/>
          <w:sz w:val="22"/>
          <w:szCs w:val="22"/>
          <w:lang w:val="sv-SE"/>
        </w:rPr>
        <w:t>.</w:t>
      </w:r>
    </w:p>
    <w:p w14:paraId="20CDEC76" w14:textId="77777777" w:rsidR="002A0D76" w:rsidRDefault="002A0D76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16F5217E" w14:textId="77777777" w:rsidR="002A0D76" w:rsidRDefault="002A0D76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§9 Årsmötet 2013</w:t>
      </w:r>
    </w:p>
    <w:p w14:paraId="5512A235" w14:textId="77777777" w:rsidR="002A0D76" w:rsidRPr="002A0D76" w:rsidRDefault="002A0D76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Planerat till den14 mars, uppe </w:t>
      </w:r>
      <w:proofErr w:type="gramStart"/>
      <w:r>
        <w:rPr>
          <w:bCs/>
          <w:color w:val="000000"/>
          <w:sz w:val="22"/>
          <w:szCs w:val="22"/>
          <w:lang w:val="sv-SE"/>
        </w:rPr>
        <w:t xml:space="preserve">för </w:t>
      </w:r>
      <w:r w:rsidR="00C5390A">
        <w:rPr>
          <w:bCs/>
          <w:color w:val="000000"/>
          <w:sz w:val="22"/>
          <w:szCs w:val="22"/>
          <w:lang w:val="sv-SE"/>
        </w:rPr>
        <w:t xml:space="preserve"> </w:t>
      </w:r>
      <w:r>
        <w:rPr>
          <w:bCs/>
          <w:color w:val="000000"/>
          <w:sz w:val="22"/>
          <w:szCs w:val="22"/>
          <w:lang w:val="sv-SE"/>
        </w:rPr>
        <w:t>nyval</w:t>
      </w:r>
      <w:proofErr w:type="gramEnd"/>
      <w:r>
        <w:rPr>
          <w:bCs/>
          <w:color w:val="000000"/>
          <w:sz w:val="22"/>
          <w:szCs w:val="22"/>
          <w:lang w:val="sv-SE"/>
        </w:rPr>
        <w:t xml:space="preserve"> är 2 ledamöter och en suppleant – uppdrag till valberedningen</w:t>
      </w:r>
    </w:p>
    <w:p w14:paraId="46E5B760" w14:textId="77777777" w:rsidR="00577736" w:rsidRDefault="00577736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75B8BBD5" w14:textId="77777777" w:rsidR="00577736" w:rsidRDefault="00577736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§10 Skola</w:t>
      </w:r>
    </w:p>
    <w:p w14:paraId="4B0AD20A" w14:textId="77777777" w:rsidR="00577736" w:rsidRDefault="001B4050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Inget nytt</w:t>
      </w:r>
    </w:p>
    <w:p w14:paraId="7928A69E" w14:textId="77777777" w:rsidR="00577736" w:rsidRDefault="00577736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278CE533" w14:textId="77777777" w:rsidR="00577736" w:rsidRDefault="00577736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§11. Nästa möte</w:t>
      </w:r>
    </w:p>
    <w:p w14:paraId="63419B49" w14:textId="77777777" w:rsidR="00577736" w:rsidRPr="00577736" w:rsidRDefault="00577736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Planerat till den </w:t>
      </w:r>
      <w:r w:rsidR="002A0D76">
        <w:rPr>
          <w:bCs/>
          <w:color w:val="000000"/>
          <w:sz w:val="22"/>
          <w:szCs w:val="22"/>
          <w:lang w:val="sv-SE"/>
        </w:rPr>
        <w:t xml:space="preserve">10 jan </w:t>
      </w:r>
      <w:proofErr w:type="gramStart"/>
      <w:r w:rsidR="002A0D76">
        <w:rPr>
          <w:bCs/>
          <w:color w:val="000000"/>
          <w:sz w:val="22"/>
          <w:szCs w:val="22"/>
          <w:lang w:val="sv-SE"/>
        </w:rPr>
        <w:t>skolan</w:t>
      </w:r>
      <w:r>
        <w:rPr>
          <w:bCs/>
          <w:color w:val="000000"/>
          <w:sz w:val="22"/>
          <w:szCs w:val="22"/>
          <w:lang w:val="sv-SE"/>
        </w:rPr>
        <w:t>,</w:t>
      </w:r>
      <w:r w:rsidR="002A0D76">
        <w:rPr>
          <w:bCs/>
          <w:color w:val="000000"/>
          <w:sz w:val="22"/>
          <w:szCs w:val="22"/>
          <w:lang w:val="sv-SE"/>
        </w:rPr>
        <w:t xml:space="preserve"> </w:t>
      </w:r>
      <w:r>
        <w:rPr>
          <w:bCs/>
          <w:color w:val="000000"/>
          <w:sz w:val="22"/>
          <w:szCs w:val="22"/>
          <w:lang w:val="sv-SE"/>
        </w:rPr>
        <w:t xml:space="preserve"> </w:t>
      </w:r>
      <w:r w:rsidR="002A0D76">
        <w:rPr>
          <w:bCs/>
          <w:color w:val="000000"/>
          <w:sz w:val="22"/>
          <w:szCs w:val="22"/>
          <w:lang w:val="sv-SE"/>
        </w:rPr>
        <w:t>h</w:t>
      </w:r>
      <w:r>
        <w:rPr>
          <w:bCs/>
          <w:color w:val="000000"/>
          <w:sz w:val="22"/>
          <w:szCs w:val="22"/>
          <w:lang w:val="sv-SE"/>
        </w:rPr>
        <w:t>oppa</w:t>
      </w:r>
      <w:r w:rsidR="001B4050">
        <w:rPr>
          <w:bCs/>
          <w:color w:val="000000"/>
          <w:sz w:val="22"/>
          <w:szCs w:val="22"/>
          <w:lang w:val="sv-SE"/>
        </w:rPr>
        <w:t>s</w:t>
      </w:r>
      <w:proofErr w:type="gramEnd"/>
      <w:r>
        <w:rPr>
          <w:bCs/>
          <w:color w:val="000000"/>
          <w:sz w:val="22"/>
          <w:szCs w:val="22"/>
          <w:lang w:val="sv-SE"/>
        </w:rPr>
        <w:t xml:space="preserve"> alla kan närvara</w:t>
      </w:r>
    </w:p>
    <w:p w14:paraId="66EF1D7A" w14:textId="77777777" w:rsidR="00577736" w:rsidRPr="00577736" w:rsidRDefault="00577736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7E4AC8FA" w14:textId="77777777" w:rsidR="00E215EB" w:rsidRDefault="00E215EB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14:paraId="160D2219" w14:textId="77777777" w:rsidR="003377F4" w:rsidRDefault="00677483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 xml:space="preserve">§12. </w:t>
      </w:r>
      <w:r w:rsidR="003C4921">
        <w:rPr>
          <w:b/>
          <w:bCs/>
          <w:color w:val="000000"/>
          <w:sz w:val="22"/>
          <w:szCs w:val="22"/>
          <w:lang w:val="sv-SE"/>
        </w:rPr>
        <w:t>Mötets avslutande</w:t>
      </w:r>
      <w:r w:rsidR="003E6731">
        <w:rPr>
          <w:b/>
          <w:bCs/>
          <w:color w:val="000000"/>
          <w:sz w:val="22"/>
          <w:szCs w:val="22"/>
          <w:lang w:val="sv-SE"/>
        </w:rPr>
        <w:t xml:space="preserve"> </w:t>
      </w:r>
    </w:p>
    <w:p w14:paraId="10E1D58D" w14:textId="77777777" w:rsidR="003377F4" w:rsidRDefault="003377F4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42CA4C1A" w14:textId="77777777" w:rsidR="00FF1569" w:rsidRPr="003C4921" w:rsidRDefault="003377F4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 w:rsidRPr="003377F4">
        <w:rPr>
          <w:bCs/>
          <w:color w:val="000000"/>
          <w:sz w:val="22"/>
          <w:szCs w:val="22"/>
          <w:lang w:val="sv-SE"/>
        </w:rPr>
        <w:lastRenderedPageBreak/>
        <w:t>Ordförande</w:t>
      </w:r>
      <w:r>
        <w:rPr>
          <w:b/>
          <w:bCs/>
          <w:color w:val="000000"/>
          <w:sz w:val="22"/>
          <w:szCs w:val="22"/>
          <w:lang w:val="sv-SE"/>
        </w:rPr>
        <w:t xml:space="preserve"> </w:t>
      </w:r>
      <w:r w:rsidRPr="003377F4">
        <w:rPr>
          <w:bCs/>
          <w:color w:val="000000"/>
          <w:sz w:val="22"/>
          <w:szCs w:val="22"/>
          <w:lang w:val="sv-SE"/>
        </w:rPr>
        <w:t>avslutar mötet.</w:t>
      </w:r>
      <w:r w:rsidR="00677483">
        <w:rPr>
          <w:bCs/>
          <w:color w:val="000000"/>
          <w:sz w:val="22"/>
          <w:szCs w:val="22"/>
          <w:lang w:val="sv-SE"/>
        </w:rPr>
        <w:t xml:space="preserve"> </w:t>
      </w:r>
      <w:r w:rsidR="004010CA">
        <w:rPr>
          <w:color w:val="000000"/>
          <w:sz w:val="22"/>
          <w:szCs w:val="22"/>
          <w:lang w:val="sv-SE"/>
        </w:rPr>
        <w:br/>
      </w:r>
    </w:p>
    <w:p w14:paraId="65D65F07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6C088AB9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Vid protokollet: </w:t>
      </w:r>
    </w:p>
    <w:p w14:paraId="1EBECCBA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18C0B63E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341C249E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…………………………… </w:t>
      </w:r>
    </w:p>
    <w:p w14:paraId="36B58ECD" w14:textId="77777777" w:rsidR="00672144" w:rsidRPr="00672144" w:rsidRDefault="004D579E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Lars Blanksvärd</w:t>
      </w:r>
    </w:p>
    <w:p w14:paraId="6E341A4C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5FE1CEEB" w14:textId="77777777" w:rsidR="00FF1569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74CBEA34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4DE4CF1E" w14:textId="77777777" w:rsidR="00672144" w:rsidRPr="00672144" w:rsidRDefault="00E42332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……………………………</w:t>
      </w:r>
      <w:r w:rsidR="00A80A6D">
        <w:rPr>
          <w:color w:val="000000"/>
          <w:sz w:val="22"/>
          <w:szCs w:val="22"/>
          <w:lang w:val="sv-SE"/>
        </w:rPr>
        <w:t xml:space="preserve"> </w:t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  <w:t xml:space="preserve">…………………………… </w:t>
      </w:r>
    </w:p>
    <w:p w14:paraId="5DEA800C" w14:textId="77777777" w:rsidR="00A80A6D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Lars Blanksvärd </w:t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</w:r>
      <w:r w:rsidR="00577736">
        <w:rPr>
          <w:color w:val="000000"/>
          <w:sz w:val="22"/>
          <w:szCs w:val="22"/>
          <w:lang w:val="sv-SE"/>
        </w:rPr>
        <w:t>Matts Back</w:t>
      </w:r>
    </w:p>
    <w:p w14:paraId="083F3783" w14:textId="77777777" w:rsidR="00672144" w:rsidRPr="00672144" w:rsidRDefault="002B454B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Ordförande</w:t>
      </w:r>
      <w:r w:rsidR="00E42332"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  <w:t>Justerare</w:t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</w:p>
    <w:sectPr w:rsidR="00672144" w:rsidRPr="00672144" w:rsidSect="00A42FC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15F99C"/>
    <w:multiLevelType w:val="hybridMultilevel"/>
    <w:tmpl w:val="AE4339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46849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2EE1070"/>
    <w:multiLevelType w:val="hybridMultilevel"/>
    <w:tmpl w:val="54E66762"/>
    <w:lvl w:ilvl="0" w:tplc="D138D53E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131CDA"/>
    <w:multiLevelType w:val="hybridMultilevel"/>
    <w:tmpl w:val="2B8C0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F1D16"/>
    <w:multiLevelType w:val="hybridMultilevel"/>
    <w:tmpl w:val="B080C8BE"/>
    <w:lvl w:ilvl="0" w:tplc="8C005AC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76928598">
    <w:abstractNumId w:val="1"/>
  </w:num>
  <w:num w:numId="2" w16cid:durableId="2002730747">
    <w:abstractNumId w:val="1"/>
  </w:num>
  <w:num w:numId="3" w16cid:durableId="1788161433">
    <w:abstractNumId w:val="0"/>
  </w:num>
  <w:num w:numId="4" w16cid:durableId="1908105118">
    <w:abstractNumId w:val="3"/>
  </w:num>
  <w:num w:numId="5" w16cid:durableId="1943490765">
    <w:abstractNumId w:val="1"/>
  </w:num>
  <w:num w:numId="6" w16cid:durableId="399181257">
    <w:abstractNumId w:val="4"/>
  </w:num>
  <w:num w:numId="7" w16cid:durableId="797332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43"/>
    <w:rsid w:val="000006A5"/>
    <w:rsid w:val="00011167"/>
    <w:rsid w:val="00017200"/>
    <w:rsid w:val="00067F4F"/>
    <w:rsid w:val="00097E30"/>
    <w:rsid w:val="000B205A"/>
    <w:rsid w:val="000B5C92"/>
    <w:rsid w:val="000C1364"/>
    <w:rsid w:val="000C2768"/>
    <w:rsid w:val="000E1399"/>
    <w:rsid w:val="000F26B5"/>
    <w:rsid w:val="000F2902"/>
    <w:rsid w:val="00126D94"/>
    <w:rsid w:val="00166F62"/>
    <w:rsid w:val="0019332B"/>
    <w:rsid w:val="00197F23"/>
    <w:rsid w:val="001B2545"/>
    <w:rsid w:val="001B4050"/>
    <w:rsid w:val="001B4460"/>
    <w:rsid w:val="001C147B"/>
    <w:rsid w:val="001C18E9"/>
    <w:rsid w:val="001C19A8"/>
    <w:rsid w:val="001C25A1"/>
    <w:rsid w:val="001E0C6A"/>
    <w:rsid w:val="001F41B4"/>
    <w:rsid w:val="00210B82"/>
    <w:rsid w:val="00295F17"/>
    <w:rsid w:val="002A0D76"/>
    <w:rsid w:val="002B454B"/>
    <w:rsid w:val="002C1CC7"/>
    <w:rsid w:val="002E4328"/>
    <w:rsid w:val="002F5A16"/>
    <w:rsid w:val="003219C3"/>
    <w:rsid w:val="003377F4"/>
    <w:rsid w:val="00367E3C"/>
    <w:rsid w:val="00372591"/>
    <w:rsid w:val="00380E72"/>
    <w:rsid w:val="003A602C"/>
    <w:rsid w:val="003B61EC"/>
    <w:rsid w:val="003C4921"/>
    <w:rsid w:val="003C6939"/>
    <w:rsid w:val="003D5890"/>
    <w:rsid w:val="003E2268"/>
    <w:rsid w:val="003E6731"/>
    <w:rsid w:val="003F441E"/>
    <w:rsid w:val="004010CA"/>
    <w:rsid w:val="00440E3D"/>
    <w:rsid w:val="00455953"/>
    <w:rsid w:val="004728F2"/>
    <w:rsid w:val="004903BD"/>
    <w:rsid w:val="00495C63"/>
    <w:rsid w:val="004A0F95"/>
    <w:rsid w:val="004C69AD"/>
    <w:rsid w:val="004D579E"/>
    <w:rsid w:val="004D7087"/>
    <w:rsid w:val="004E072F"/>
    <w:rsid w:val="004F4C8B"/>
    <w:rsid w:val="004F7733"/>
    <w:rsid w:val="00531409"/>
    <w:rsid w:val="00577736"/>
    <w:rsid w:val="005927EA"/>
    <w:rsid w:val="00597BB5"/>
    <w:rsid w:val="005C1A34"/>
    <w:rsid w:val="005D7ECF"/>
    <w:rsid w:val="005E021E"/>
    <w:rsid w:val="005F5CE8"/>
    <w:rsid w:val="0062156F"/>
    <w:rsid w:val="00643BE9"/>
    <w:rsid w:val="006607DD"/>
    <w:rsid w:val="00672144"/>
    <w:rsid w:val="00677483"/>
    <w:rsid w:val="00686D34"/>
    <w:rsid w:val="0069652E"/>
    <w:rsid w:val="00715B1B"/>
    <w:rsid w:val="00733370"/>
    <w:rsid w:val="007339D3"/>
    <w:rsid w:val="007420E1"/>
    <w:rsid w:val="00742B26"/>
    <w:rsid w:val="00764944"/>
    <w:rsid w:val="007A189D"/>
    <w:rsid w:val="007A68EF"/>
    <w:rsid w:val="007A6B8D"/>
    <w:rsid w:val="007B5FBC"/>
    <w:rsid w:val="007C127E"/>
    <w:rsid w:val="007C2856"/>
    <w:rsid w:val="007D1BEE"/>
    <w:rsid w:val="007D45C6"/>
    <w:rsid w:val="007D4FD6"/>
    <w:rsid w:val="007F195D"/>
    <w:rsid w:val="00813601"/>
    <w:rsid w:val="00824083"/>
    <w:rsid w:val="0083546C"/>
    <w:rsid w:val="00893B13"/>
    <w:rsid w:val="00897AC2"/>
    <w:rsid w:val="008A0B55"/>
    <w:rsid w:val="008B6826"/>
    <w:rsid w:val="00920019"/>
    <w:rsid w:val="00967A81"/>
    <w:rsid w:val="0097240D"/>
    <w:rsid w:val="009737CA"/>
    <w:rsid w:val="009E5438"/>
    <w:rsid w:val="009E7EFD"/>
    <w:rsid w:val="00A00E50"/>
    <w:rsid w:val="00A2646E"/>
    <w:rsid w:val="00A42FC2"/>
    <w:rsid w:val="00A52A9C"/>
    <w:rsid w:val="00A76737"/>
    <w:rsid w:val="00A80A6D"/>
    <w:rsid w:val="00AF715D"/>
    <w:rsid w:val="00B65690"/>
    <w:rsid w:val="00BA1F52"/>
    <w:rsid w:val="00BE13F1"/>
    <w:rsid w:val="00BE7F7A"/>
    <w:rsid w:val="00C30B16"/>
    <w:rsid w:val="00C419B5"/>
    <w:rsid w:val="00C5390A"/>
    <w:rsid w:val="00C928F4"/>
    <w:rsid w:val="00CB48C1"/>
    <w:rsid w:val="00CC47C7"/>
    <w:rsid w:val="00CD7755"/>
    <w:rsid w:val="00CE3E43"/>
    <w:rsid w:val="00CF163D"/>
    <w:rsid w:val="00CF61FB"/>
    <w:rsid w:val="00D430D2"/>
    <w:rsid w:val="00D52736"/>
    <w:rsid w:val="00D63161"/>
    <w:rsid w:val="00D72E6F"/>
    <w:rsid w:val="00DC275F"/>
    <w:rsid w:val="00E215EB"/>
    <w:rsid w:val="00E2741E"/>
    <w:rsid w:val="00E34D1D"/>
    <w:rsid w:val="00E42332"/>
    <w:rsid w:val="00E52380"/>
    <w:rsid w:val="00E7497F"/>
    <w:rsid w:val="00EC0E82"/>
    <w:rsid w:val="00EC2495"/>
    <w:rsid w:val="00EF6C51"/>
    <w:rsid w:val="00F16050"/>
    <w:rsid w:val="00F207B1"/>
    <w:rsid w:val="00F31593"/>
    <w:rsid w:val="00F34DC7"/>
    <w:rsid w:val="00F37A21"/>
    <w:rsid w:val="00F547DA"/>
    <w:rsid w:val="00F60EC4"/>
    <w:rsid w:val="00F618D5"/>
    <w:rsid w:val="00FA5E18"/>
    <w:rsid w:val="00FC6AE5"/>
    <w:rsid w:val="00FE38FC"/>
    <w:rsid w:val="00FE40E7"/>
    <w:rsid w:val="00FF0D0E"/>
    <w:rsid w:val="00FF1569"/>
    <w:rsid w:val="00FF1949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3BEA8"/>
  <w15:chartTrackingRefBased/>
  <w15:docId w15:val="{C7BDF083-92C2-4EAB-8B69-2DEACC28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CA"/>
    <w:rPr>
      <w:sz w:val="24"/>
      <w:szCs w:val="24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uiPriority w:val="99"/>
    <w:rsid w:val="006721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Punktlista">
    <w:name w:val="List Bullet"/>
    <w:basedOn w:val="Normal"/>
    <w:autoRedefine/>
    <w:uiPriority w:val="99"/>
    <w:rsid w:val="00F60EC4"/>
    <w:pPr>
      <w:tabs>
        <w:tab w:val="num" w:pos="72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GE Healthcare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100029190</dc:creator>
  <cp:keywords/>
  <cp:lastModifiedBy>Johan Carlsson</cp:lastModifiedBy>
  <cp:revision>2</cp:revision>
  <cp:lastPrinted>2012-05-13T19:06:00Z</cp:lastPrinted>
  <dcterms:created xsi:type="dcterms:W3CDTF">2023-05-26T20:35:00Z</dcterms:created>
  <dcterms:modified xsi:type="dcterms:W3CDTF">2023-05-26T20:35:00Z</dcterms:modified>
</cp:coreProperties>
</file>