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5C29" w14:textId="77777777" w:rsidR="00672144" w:rsidRPr="002B454B" w:rsidRDefault="007B5FBC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Protokoll fört vid </w:t>
      </w:r>
      <w:r w:rsidR="00672144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styrelsemö</w:t>
      </w: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 Länna Byalag, </w:t>
      </w:r>
      <w:proofErr w:type="gramStart"/>
      <w:r w:rsidR="000B205A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120</w:t>
      </w:r>
      <w:r w:rsidR="00824083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925</w:t>
      </w:r>
      <w:proofErr w:type="gramEnd"/>
    </w:p>
    <w:p w14:paraId="65BE8854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 w:rsidR="000B205A">
        <w:rPr>
          <w:color w:val="000000"/>
          <w:sz w:val="22"/>
          <w:szCs w:val="22"/>
          <w:lang w:val="sv-SE"/>
        </w:rPr>
        <w:t xml:space="preserve">Länna </w:t>
      </w:r>
      <w:r w:rsidR="00824083">
        <w:rPr>
          <w:color w:val="000000"/>
          <w:sz w:val="22"/>
          <w:szCs w:val="22"/>
          <w:lang w:val="sv-SE"/>
        </w:rPr>
        <w:t>skola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5980ECE2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420C894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75FBF15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5D6764EF" w14:textId="1CA514AA" w:rsidR="00EF6C51" w:rsidRPr="00764944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764944">
        <w:rPr>
          <w:color w:val="000000"/>
          <w:sz w:val="22"/>
          <w:szCs w:val="22"/>
          <w:lang w:val="sv-SE"/>
        </w:rPr>
        <w:t>Ordinarie ledamöter</w:t>
      </w:r>
      <w:r w:rsidR="00C419B5" w:rsidRPr="00764944">
        <w:rPr>
          <w:color w:val="000000"/>
          <w:sz w:val="22"/>
          <w:szCs w:val="22"/>
          <w:lang w:val="sv-SE"/>
        </w:rPr>
        <w:t>:</w:t>
      </w:r>
      <w:r w:rsidR="000B5C92" w:rsidRPr="00764944">
        <w:rPr>
          <w:color w:val="000000"/>
          <w:sz w:val="22"/>
          <w:szCs w:val="22"/>
          <w:lang w:val="sv-SE"/>
        </w:rPr>
        <w:t xml:space="preserve"> </w:t>
      </w:r>
      <w:r w:rsidR="000B205A">
        <w:rPr>
          <w:color w:val="000000"/>
          <w:sz w:val="22"/>
          <w:szCs w:val="22"/>
          <w:lang w:val="sv-SE"/>
        </w:rPr>
        <w:t>Mikael Selling</w:t>
      </w:r>
      <w:r w:rsidR="008250A1">
        <w:rPr>
          <w:color w:val="000000"/>
          <w:sz w:val="22"/>
          <w:szCs w:val="22"/>
          <w:lang w:val="sv-SE"/>
        </w:rPr>
        <w:t xml:space="preserve"> </w:t>
      </w:r>
      <w:r w:rsidR="000B205A">
        <w:rPr>
          <w:color w:val="000000"/>
          <w:sz w:val="22"/>
          <w:szCs w:val="22"/>
          <w:lang w:val="sv-SE"/>
        </w:rPr>
        <w:t>(led), Matts Back (led),</w:t>
      </w:r>
      <w:r w:rsidR="000B205A" w:rsidRPr="00764944">
        <w:rPr>
          <w:color w:val="000000"/>
          <w:sz w:val="22"/>
          <w:szCs w:val="22"/>
          <w:lang w:val="sv-SE"/>
        </w:rPr>
        <w:t xml:space="preserve"> Malin Elinder (</w:t>
      </w:r>
      <w:proofErr w:type="spellStart"/>
      <w:r w:rsidR="000B205A">
        <w:rPr>
          <w:color w:val="000000"/>
          <w:sz w:val="22"/>
          <w:szCs w:val="22"/>
          <w:lang w:val="sv-SE"/>
        </w:rPr>
        <w:t>suppl</w:t>
      </w:r>
      <w:proofErr w:type="spellEnd"/>
      <w:r w:rsidR="000B205A">
        <w:rPr>
          <w:color w:val="000000"/>
          <w:sz w:val="22"/>
          <w:szCs w:val="22"/>
          <w:lang w:val="sv-SE"/>
        </w:rPr>
        <w:t>)</w:t>
      </w:r>
    </w:p>
    <w:p w14:paraId="6298113E" w14:textId="408A81DF" w:rsidR="00FF1569" w:rsidRPr="0062156F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0B205A" w:rsidRPr="00764944">
        <w:rPr>
          <w:color w:val="000000"/>
          <w:sz w:val="22"/>
          <w:szCs w:val="22"/>
          <w:lang w:val="sv-SE"/>
        </w:rPr>
        <w:t>Thomas Lugnet (suppl)</w:t>
      </w:r>
      <w:r w:rsidR="008250A1">
        <w:rPr>
          <w:color w:val="000000"/>
          <w:sz w:val="22"/>
          <w:szCs w:val="22"/>
          <w:lang w:val="sv-SE"/>
        </w:rPr>
        <w:t>,</w:t>
      </w:r>
      <w:r w:rsidR="00824083" w:rsidRPr="00824083">
        <w:rPr>
          <w:color w:val="000000"/>
          <w:sz w:val="22"/>
          <w:szCs w:val="22"/>
          <w:lang w:val="sv-SE"/>
        </w:rPr>
        <w:t xml:space="preserve"> </w:t>
      </w:r>
      <w:r w:rsidR="00824083">
        <w:rPr>
          <w:color w:val="000000"/>
          <w:sz w:val="22"/>
          <w:szCs w:val="22"/>
          <w:lang w:val="sv-SE"/>
        </w:rPr>
        <w:t>Lena Moberg (led.),</w:t>
      </w:r>
      <w:r w:rsidR="00824083" w:rsidRPr="00824083">
        <w:rPr>
          <w:color w:val="000000"/>
          <w:sz w:val="22"/>
          <w:szCs w:val="22"/>
          <w:lang w:val="sv-SE"/>
        </w:rPr>
        <w:t xml:space="preserve"> </w:t>
      </w:r>
      <w:r w:rsidR="00824083" w:rsidRPr="0062156F">
        <w:rPr>
          <w:color w:val="000000"/>
          <w:sz w:val="22"/>
          <w:szCs w:val="22"/>
          <w:lang w:val="sv-SE"/>
        </w:rPr>
        <w:t>Leif Lundgren (</w:t>
      </w:r>
      <w:r w:rsidR="00824083">
        <w:rPr>
          <w:color w:val="000000"/>
          <w:sz w:val="22"/>
          <w:szCs w:val="22"/>
          <w:lang w:val="sv-SE"/>
        </w:rPr>
        <w:t>led</w:t>
      </w:r>
      <w:r w:rsidR="00824083" w:rsidRPr="0062156F">
        <w:rPr>
          <w:color w:val="000000"/>
          <w:sz w:val="22"/>
          <w:szCs w:val="22"/>
          <w:lang w:val="sv-SE"/>
        </w:rPr>
        <w:t>)</w:t>
      </w:r>
    </w:p>
    <w:p w14:paraId="7EDA715A" w14:textId="77777777" w:rsidR="00EF6C51" w:rsidRPr="00672144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D3B973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1225B749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4BF520DE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5FACB14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514D7D5B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24CEE3A7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0003E1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145B73BE" w14:textId="77777777" w:rsidR="00672144" w:rsidRDefault="007649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13740303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4A44C6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0E13DBBF" w14:textId="77777777" w:rsidR="00EF6C51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0B205A">
        <w:rPr>
          <w:color w:val="000000"/>
          <w:sz w:val="22"/>
          <w:szCs w:val="22"/>
          <w:lang w:val="sv-SE"/>
        </w:rPr>
        <w:t>Matts Back</w:t>
      </w:r>
    </w:p>
    <w:p w14:paraId="2AE1D713" w14:textId="77777777" w:rsidR="000C2768" w:rsidRPr="000006A5" w:rsidRDefault="000C2768" w:rsidP="00672144">
      <w:pPr>
        <w:autoSpaceDE w:val="0"/>
        <w:autoSpaceDN w:val="0"/>
        <w:adjustRightInd w:val="0"/>
        <w:rPr>
          <w:lang w:val="sv-SE"/>
        </w:rPr>
      </w:pPr>
    </w:p>
    <w:p w14:paraId="3504BF95" w14:textId="77777777" w:rsidR="00E215EB" w:rsidRDefault="00197F23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FE40E7">
        <w:rPr>
          <w:b/>
          <w:bCs/>
          <w:color w:val="000000"/>
          <w:sz w:val="22"/>
          <w:szCs w:val="22"/>
          <w:lang w:val="sv-SE"/>
        </w:rPr>
        <w:t xml:space="preserve"> </w:t>
      </w:r>
      <w:r w:rsidR="00824083">
        <w:rPr>
          <w:b/>
          <w:bCs/>
          <w:color w:val="000000"/>
          <w:sz w:val="22"/>
          <w:szCs w:val="22"/>
          <w:lang w:val="sv-SE"/>
        </w:rPr>
        <w:t>Infrastruktur</w:t>
      </w:r>
    </w:p>
    <w:p w14:paraId="12367C24" w14:textId="77777777" w:rsidR="000B205A" w:rsidRDefault="00824083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 xml:space="preserve">Beslut blev </w:t>
      </w:r>
      <w:r w:rsidR="00E7497F">
        <w:rPr>
          <w:color w:val="000000"/>
          <w:sz w:val="22"/>
          <w:szCs w:val="22"/>
          <w:lang w:val="sv-SE"/>
        </w:rPr>
        <w:t xml:space="preserve">taget att </w:t>
      </w:r>
      <w:proofErr w:type="gramStart"/>
      <w:r w:rsidR="00E7497F">
        <w:rPr>
          <w:color w:val="000000"/>
          <w:sz w:val="22"/>
          <w:szCs w:val="22"/>
          <w:lang w:val="sv-SE"/>
        </w:rPr>
        <w:t>v.ordf</w:t>
      </w:r>
      <w:proofErr w:type="gramEnd"/>
      <w:r>
        <w:rPr>
          <w:color w:val="000000"/>
          <w:sz w:val="22"/>
          <w:szCs w:val="22"/>
          <w:lang w:val="sv-SE"/>
        </w:rPr>
        <w:t xml:space="preserve"> redigerar </w:t>
      </w:r>
      <w:r w:rsidR="00E7497F">
        <w:rPr>
          <w:color w:val="000000"/>
          <w:sz w:val="22"/>
          <w:szCs w:val="22"/>
          <w:lang w:val="sv-SE"/>
        </w:rPr>
        <w:t>skrive</w:t>
      </w:r>
      <w:r>
        <w:rPr>
          <w:color w:val="000000"/>
          <w:sz w:val="22"/>
          <w:szCs w:val="22"/>
          <w:lang w:val="sv-SE"/>
        </w:rPr>
        <w:t>lsen som följer upp våra tidigare försök till mailkonversation</w:t>
      </w:r>
      <w:r w:rsidR="00E7497F">
        <w:rPr>
          <w:color w:val="000000"/>
          <w:sz w:val="22"/>
          <w:szCs w:val="22"/>
          <w:lang w:val="sv-SE"/>
        </w:rPr>
        <w:t xml:space="preserve">, det </w:t>
      </w:r>
      <w:r>
        <w:rPr>
          <w:color w:val="000000"/>
          <w:sz w:val="22"/>
          <w:szCs w:val="22"/>
          <w:lang w:val="sv-SE"/>
        </w:rPr>
        <w:t>sänds</w:t>
      </w:r>
      <w:r w:rsidR="00E7497F">
        <w:rPr>
          <w:color w:val="000000"/>
          <w:sz w:val="22"/>
          <w:szCs w:val="22"/>
          <w:lang w:val="sv-SE"/>
        </w:rPr>
        <w:t xml:space="preserve"> sedan</w:t>
      </w:r>
      <w:r>
        <w:rPr>
          <w:color w:val="000000"/>
          <w:sz w:val="22"/>
          <w:szCs w:val="22"/>
          <w:lang w:val="sv-SE"/>
        </w:rPr>
        <w:t xml:space="preserve"> in till KS med kopia till styrelsen, kopia kommer även gå till reporter på UNT som visat intresse för våra aktiviteter</w:t>
      </w:r>
    </w:p>
    <w:p w14:paraId="4F452FB8" w14:textId="77777777" w:rsidR="00E215EB" w:rsidRDefault="0069652E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Fiber frågan</w:t>
      </w:r>
    </w:p>
    <w:p w14:paraId="2C4479FD" w14:textId="77777777" w:rsidR="00824083" w:rsidRDefault="0069652E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UppsalaHem har </w:t>
      </w:r>
      <w:r w:rsidR="00824083">
        <w:rPr>
          <w:bCs/>
          <w:color w:val="000000"/>
          <w:sz w:val="22"/>
          <w:szCs w:val="22"/>
          <w:lang w:val="sv-SE"/>
        </w:rPr>
        <w:t xml:space="preserve">valt Telenor </w:t>
      </w:r>
      <w:proofErr w:type="gramStart"/>
      <w:r w:rsidR="00824083">
        <w:rPr>
          <w:bCs/>
          <w:color w:val="000000"/>
          <w:sz w:val="22"/>
          <w:szCs w:val="22"/>
          <w:lang w:val="sv-SE"/>
        </w:rPr>
        <w:t xml:space="preserve">som </w:t>
      </w:r>
      <w:r>
        <w:rPr>
          <w:bCs/>
          <w:color w:val="000000"/>
          <w:sz w:val="22"/>
          <w:szCs w:val="22"/>
          <w:lang w:val="sv-SE"/>
        </w:rPr>
        <w:t xml:space="preserve"> leverantör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till sina bostäder,</w:t>
      </w:r>
      <w:r w:rsidR="00824083">
        <w:rPr>
          <w:bCs/>
          <w:color w:val="000000"/>
          <w:sz w:val="22"/>
          <w:szCs w:val="22"/>
          <w:lang w:val="sv-SE"/>
        </w:rPr>
        <w:t xml:space="preserve"> de har trots påstötningar ej återkommit, slustatsen är att de inte är intresserade. Kontakten mellan </w:t>
      </w:r>
      <w:proofErr w:type="gramStart"/>
      <w:r w:rsidR="00E7497F">
        <w:rPr>
          <w:bCs/>
          <w:color w:val="000000"/>
          <w:sz w:val="22"/>
          <w:szCs w:val="22"/>
          <w:lang w:val="sv-SE"/>
        </w:rPr>
        <w:t>v.ordf</w:t>
      </w:r>
      <w:proofErr w:type="gramEnd"/>
      <w:r w:rsidR="00824083">
        <w:rPr>
          <w:bCs/>
          <w:color w:val="000000"/>
          <w:sz w:val="22"/>
          <w:szCs w:val="22"/>
          <w:lang w:val="sv-SE"/>
        </w:rPr>
        <w:t xml:space="preserve"> och Göran har dock fortsatt och han har gjort en analys som brukligt är och kommit fram till en summa som blir för stor för oss , Göran har även provtryckt den kostnaden med Länsstyrelsen , de har dock endast fokus på ren glesbygd inte småorter som Länna. </w:t>
      </w:r>
    </w:p>
    <w:p w14:paraId="5A08B813" w14:textId="77777777" w:rsidR="003377F4" w:rsidRDefault="00824083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Göran är dock med i ett projekt som drivs i närheten av Storvreta tillsammans med Telia, där har man intresserat ca </w:t>
      </w:r>
      <w:proofErr w:type="gramStart"/>
      <w:r>
        <w:rPr>
          <w:bCs/>
          <w:color w:val="000000"/>
          <w:sz w:val="22"/>
          <w:szCs w:val="22"/>
          <w:lang w:val="sv-SE"/>
        </w:rPr>
        <w:t>60 st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för att ansluta sig och då har man tagit fram två alternativ för boende, det ena är att betala en fast summa 15-16000kr och då är man fri att välja bredbandsleverantör, det andra är att binda sig till Telia för ett månadsabbonemang i 8 år så slipper man en inkopplingsavgift. Detta skulle kunna vara en framkomlig väg i Länna för att få till ett spridningsnät</w:t>
      </w:r>
      <w:r w:rsidR="00E7497F">
        <w:rPr>
          <w:bCs/>
          <w:color w:val="000000"/>
          <w:sz w:val="22"/>
          <w:szCs w:val="22"/>
          <w:lang w:val="sv-SE"/>
        </w:rPr>
        <w:t xml:space="preserve"> och Göran/Matts fortsätter sin diskussion. Om Göran kan få till ett intresse från Telia så planerar vi att ha ett allmänt möte där upplägg presenteras för Länna boende någon gång i november</w:t>
      </w:r>
    </w:p>
    <w:p w14:paraId="1B8A9097" w14:textId="77777777" w:rsidR="00893B13" w:rsidRPr="003377F4" w:rsidRDefault="00893B13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2DD9A29C" w14:textId="77777777" w:rsidR="003377F4" w:rsidRDefault="003377F4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</w:t>
      </w:r>
      <w:r w:rsidR="0069652E">
        <w:rPr>
          <w:b/>
          <w:bCs/>
          <w:color w:val="000000"/>
          <w:sz w:val="22"/>
          <w:szCs w:val="22"/>
          <w:lang w:val="sv-SE"/>
        </w:rPr>
        <w:t>7</w:t>
      </w:r>
      <w:r>
        <w:rPr>
          <w:b/>
          <w:bCs/>
          <w:color w:val="000000"/>
          <w:sz w:val="22"/>
          <w:szCs w:val="22"/>
          <w:lang w:val="sv-SE"/>
        </w:rPr>
        <w:t xml:space="preserve">. Kopphagengruppen </w:t>
      </w:r>
    </w:p>
    <w:p w14:paraId="11400587" w14:textId="77777777" w:rsidR="00577736" w:rsidRDefault="00E7497F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Vi slutför bygdechecken som skall betalas ut till oss. Vi har nu lagt in projektansökan till Leader Uplandsbygd och ordförande kommer kallas till ett beredningsmöte den 2 okt. Den ansökan kommer sannolikt vi få besked positivt eller negativt innan </w:t>
      </w:r>
      <w:proofErr w:type="gramStart"/>
      <w:r>
        <w:rPr>
          <w:bCs/>
          <w:color w:val="000000"/>
          <w:sz w:val="22"/>
          <w:szCs w:val="22"/>
          <w:lang w:val="sv-SE"/>
        </w:rPr>
        <w:t>novembers utgång</w:t>
      </w:r>
      <w:proofErr w:type="gramEnd"/>
      <w:r w:rsidR="001B4050">
        <w:rPr>
          <w:bCs/>
          <w:color w:val="000000"/>
          <w:sz w:val="22"/>
          <w:szCs w:val="22"/>
          <w:lang w:val="sv-SE"/>
        </w:rPr>
        <w:t xml:space="preserve"> så det är bara att avvakta.</w:t>
      </w:r>
    </w:p>
    <w:p w14:paraId="6020D120" w14:textId="77777777" w:rsid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603A498" w14:textId="77777777" w:rsid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34CE519B" w14:textId="77777777" w:rsidR="00577736" w:rsidRDefault="00577736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§8.  Ältsjöleden</w:t>
      </w:r>
    </w:p>
    <w:p w14:paraId="6A1D80D8" w14:textId="77777777" w:rsidR="00577736" w:rsidRDefault="001B4050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Matts tar på sig att sköta om leden och Malin fixar praktiska frågor med Stig och Uplandsstiftelsen så intäkten kommer byalaget </w:t>
      </w:r>
      <w:proofErr w:type="gramStart"/>
      <w:r>
        <w:rPr>
          <w:bCs/>
          <w:color w:val="000000"/>
          <w:sz w:val="22"/>
          <w:szCs w:val="22"/>
          <w:lang w:val="sv-SE"/>
        </w:rPr>
        <w:t>tillgodo</w:t>
      </w:r>
      <w:proofErr w:type="gramEnd"/>
      <w:r>
        <w:rPr>
          <w:bCs/>
          <w:color w:val="000000"/>
          <w:sz w:val="22"/>
          <w:szCs w:val="22"/>
          <w:lang w:val="sv-SE"/>
        </w:rPr>
        <w:t>.</w:t>
      </w:r>
    </w:p>
    <w:p w14:paraId="08E4E0FF" w14:textId="77777777" w:rsid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4F985A26" w14:textId="77777777" w:rsidR="00577736" w:rsidRDefault="00577736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§10 Skola</w:t>
      </w:r>
    </w:p>
    <w:p w14:paraId="22C73089" w14:textId="77777777" w:rsidR="00577736" w:rsidRDefault="001B4050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Inget nytt</w:t>
      </w:r>
    </w:p>
    <w:p w14:paraId="4E9DAB3F" w14:textId="77777777" w:rsid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11BF6190" w14:textId="77777777" w:rsidR="00577736" w:rsidRDefault="00577736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§11. Nästa möte</w:t>
      </w:r>
    </w:p>
    <w:p w14:paraId="760E8456" w14:textId="77777777" w:rsidR="00577736" w:rsidRP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Planerat till den </w:t>
      </w:r>
      <w:r w:rsidR="001B4050">
        <w:rPr>
          <w:bCs/>
          <w:color w:val="000000"/>
          <w:sz w:val="22"/>
          <w:szCs w:val="22"/>
          <w:highlight w:val="yellow"/>
          <w:lang w:val="sv-SE"/>
        </w:rPr>
        <w:t>25 okt</w:t>
      </w:r>
      <w:r w:rsidRPr="00577736">
        <w:rPr>
          <w:bCs/>
          <w:color w:val="000000"/>
          <w:sz w:val="22"/>
          <w:szCs w:val="22"/>
          <w:highlight w:val="yellow"/>
          <w:lang w:val="sv-SE"/>
        </w:rPr>
        <w:t xml:space="preserve"> på Länna Bruks restaurangen</w:t>
      </w:r>
      <w:r>
        <w:rPr>
          <w:bCs/>
          <w:color w:val="000000"/>
          <w:sz w:val="22"/>
          <w:szCs w:val="22"/>
          <w:lang w:val="sv-SE"/>
        </w:rPr>
        <w:t>,</w:t>
      </w:r>
      <w:r w:rsidR="001B4050">
        <w:rPr>
          <w:bCs/>
          <w:color w:val="000000"/>
          <w:sz w:val="22"/>
          <w:szCs w:val="22"/>
          <w:lang w:val="sv-SE"/>
        </w:rPr>
        <w:t xml:space="preserve"> över en kopp kaffe</w:t>
      </w:r>
      <w:r>
        <w:rPr>
          <w:bCs/>
          <w:color w:val="000000"/>
          <w:sz w:val="22"/>
          <w:szCs w:val="22"/>
          <w:lang w:val="sv-SE"/>
        </w:rPr>
        <w:t xml:space="preserve"> Hoppa</w:t>
      </w:r>
      <w:r w:rsidR="001B4050">
        <w:rPr>
          <w:bCs/>
          <w:color w:val="000000"/>
          <w:sz w:val="22"/>
          <w:szCs w:val="22"/>
          <w:lang w:val="sv-SE"/>
        </w:rPr>
        <w:t>s</w:t>
      </w:r>
      <w:r>
        <w:rPr>
          <w:bCs/>
          <w:color w:val="000000"/>
          <w:sz w:val="22"/>
          <w:szCs w:val="22"/>
          <w:lang w:val="sv-SE"/>
        </w:rPr>
        <w:t xml:space="preserve"> alla kan närvara</w:t>
      </w:r>
    </w:p>
    <w:p w14:paraId="25F7CBD5" w14:textId="77777777" w:rsidR="00577736" w:rsidRPr="00577736" w:rsidRDefault="00577736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2E537622" w14:textId="77777777" w:rsidR="00E215EB" w:rsidRDefault="00E215EB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52E7C254" w14:textId="77777777" w:rsidR="003377F4" w:rsidRDefault="00677483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 xml:space="preserve">§12. </w:t>
      </w:r>
      <w:r w:rsidR="003C4921">
        <w:rPr>
          <w:b/>
          <w:bCs/>
          <w:color w:val="000000"/>
          <w:sz w:val="22"/>
          <w:szCs w:val="22"/>
          <w:lang w:val="sv-SE"/>
        </w:rPr>
        <w:t>Mötets avslutande</w:t>
      </w:r>
      <w:r w:rsidR="003E6731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2016F166" w14:textId="77777777" w:rsidR="003377F4" w:rsidRDefault="003377F4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2B37AA93" w14:textId="77777777" w:rsidR="00FF1569" w:rsidRPr="003C4921" w:rsidRDefault="003377F4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 w:rsidRPr="003377F4">
        <w:rPr>
          <w:bCs/>
          <w:color w:val="000000"/>
          <w:sz w:val="22"/>
          <w:szCs w:val="22"/>
          <w:lang w:val="sv-SE"/>
        </w:rPr>
        <w:t>Ordförande</w:t>
      </w:r>
      <w:r>
        <w:rPr>
          <w:b/>
          <w:bCs/>
          <w:color w:val="000000"/>
          <w:sz w:val="22"/>
          <w:szCs w:val="22"/>
          <w:lang w:val="sv-SE"/>
        </w:rPr>
        <w:t xml:space="preserve"> </w:t>
      </w:r>
      <w:r w:rsidRPr="003377F4">
        <w:rPr>
          <w:bCs/>
          <w:color w:val="000000"/>
          <w:sz w:val="22"/>
          <w:szCs w:val="22"/>
          <w:lang w:val="sv-SE"/>
        </w:rPr>
        <w:t>avslutar mötet.</w:t>
      </w:r>
      <w:r w:rsidR="00677483">
        <w:rPr>
          <w:bCs/>
          <w:color w:val="000000"/>
          <w:sz w:val="22"/>
          <w:szCs w:val="22"/>
          <w:lang w:val="sv-SE"/>
        </w:rPr>
        <w:t xml:space="preserve"> </w:t>
      </w:r>
      <w:r w:rsidR="004010CA">
        <w:rPr>
          <w:color w:val="000000"/>
          <w:sz w:val="22"/>
          <w:szCs w:val="22"/>
          <w:lang w:val="sv-SE"/>
        </w:rPr>
        <w:br/>
      </w:r>
    </w:p>
    <w:p w14:paraId="11979F0C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0BD5A7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7B4354AC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1145075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35F753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01FA6B9" w14:textId="77777777" w:rsidR="00672144" w:rsidRPr="00672144" w:rsidRDefault="004D579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394C03D0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43B1F06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B220890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3AF5EEB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39D938B6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577736">
        <w:rPr>
          <w:color w:val="000000"/>
          <w:sz w:val="22"/>
          <w:szCs w:val="22"/>
          <w:lang w:val="sv-SE"/>
        </w:rPr>
        <w:t>Matts Back</w:t>
      </w:r>
    </w:p>
    <w:p w14:paraId="5D6161B3" w14:textId="77777777"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 w:rsidSect="00A42FC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2EE1070"/>
    <w:multiLevelType w:val="hybridMultilevel"/>
    <w:tmpl w:val="54E66762"/>
    <w:lvl w:ilvl="0" w:tplc="D138D53E">
      <w:numFmt w:val="bullet"/>
      <w:lvlText w:val="•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50416150">
    <w:abstractNumId w:val="1"/>
  </w:num>
  <w:num w:numId="2" w16cid:durableId="149560866">
    <w:abstractNumId w:val="1"/>
  </w:num>
  <w:num w:numId="3" w16cid:durableId="926155934">
    <w:abstractNumId w:val="0"/>
  </w:num>
  <w:num w:numId="4" w16cid:durableId="1666975117">
    <w:abstractNumId w:val="3"/>
  </w:num>
  <w:num w:numId="5" w16cid:durableId="515733105">
    <w:abstractNumId w:val="1"/>
  </w:num>
  <w:num w:numId="6" w16cid:durableId="403574254">
    <w:abstractNumId w:val="4"/>
  </w:num>
  <w:num w:numId="7" w16cid:durableId="39262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1167"/>
    <w:rsid w:val="00017200"/>
    <w:rsid w:val="00067F4F"/>
    <w:rsid w:val="00097E30"/>
    <w:rsid w:val="000B205A"/>
    <w:rsid w:val="000B5C92"/>
    <w:rsid w:val="000C1364"/>
    <w:rsid w:val="000C2768"/>
    <w:rsid w:val="000E1399"/>
    <w:rsid w:val="000F26B5"/>
    <w:rsid w:val="000F2902"/>
    <w:rsid w:val="00126D94"/>
    <w:rsid w:val="00166F62"/>
    <w:rsid w:val="0019332B"/>
    <w:rsid w:val="00197F23"/>
    <w:rsid w:val="001B2545"/>
    <w:rsid w:val="001B4050"/>
    <w:rsid w:val="001B4460"/>
    <w:rsid w:val="001C147B"/>
    <w:rsid w:val="001C18E9"/>
    <w:rsid w:val="001C19A8"/>
    <w:rsid w:val="001C25A1"/>
    <w:rsid w:val="001E0C6A"/>
    <w:rsid w:val="001F41B4"/>
    <w:rsid w:val="00210B82"/>
    <w:rsid w:val="00295F17"/>
    <w:rsid w:val="002B454B"/>
    <w:rsid w:val="002C1CC7"/>
    <w:rsid w:val="002E4328"/>
    <w:rsid w:val="002F5A16"/>
    <w:rsid w:val="003219C3"/>
    <w:rsid w:val="003377F4"/>
    <w:rsid w:val="00367E3C"/>
    <w:rsid w:val="00372591"/>
    <w:rsid w:val="00380E72"/>
    <w:rsid w:val="003A602C"/>
    <w:rsid w:val="003B61EC"/>
    <w:rsid w:val="003C4921"/>
    <w:rsid w:val="003C6939"/>
    <w:rsid w:val="003D5890"/>
    <w:rsid w:val="003E2268"/>
    <w:rsid w:val="003E6731"/>
    <w:rsid w:val="003F441E"/>
    <w:rsid w:val="004010CA"/>
    <w:rsid w:val="00440E3D"/>
    <w:rsid w:val="00455953"/>
    <w:rsid w:val="004728F2"/>
    <w:rsid w:val="004903BD"/>
    <w:rsid w:val="00495C63"/>
    <w:rsid w:val="004A0F95"/>
    <w:rsid w:val="004C69AD"/>
    <w:rsid w:val="004D579E"/>
    <w:rsid w:val="004D7087"/>
    <w:rsid w:val="004E072F"/>
    <w:rsid w:val="004F4C8B"/>
    <w:rsid w:val="004F7733"/>
    <w:rsid w:val="00531409"/>
    <w:rsid w:val="00577736"/>
    <w:rsid w:val="005927EA"/>
    <w:rsid w:val="00597BB5"/>
    <w:rsid w:val="005C1A34"/>
    <w:rsid w:val="005D7ECF"/>
    <w:rsid w:val="005E021E"/>
    <w:rsid w:val="005F5CE8"/>
    <w:rsid w:val="0062156F"/>
    <w:rsid w:val="00643BE9"/>
    <w:rsid w:val="006607DD"/>
    <w:rsid w:val="00672144"/>
    <w:rsid w:val="00677483"/>
    <w:rsid w:val="00686D34"/>
    <w:rsid w:val="0069652E"/>
    <w:rsid w:val="00715B1B"/>
    <w:rsid w:val="00733370"/>
    <w:rsid w:val="007339D3"/>
    <w:rsid w:val="007420E1"/>
    <w:rsid w:val="00742B26"/>
    <w:rsid w:val="00764944"/>
    <w:rsid w:val="007A189D"/>
    <w:rsid w:val="007A68EF"/>
    <w:rsid w:val="007A6B8D"/>
    <w:rsid w:val="007B5FBC"/>
    <w:rsid w:val="007C127E"/>
    <w:rsid w:val="007C2856"/>
    <w:rsid w:val="007D1BEE"/>
    <w:rsid w:val="007D45C6"/>
    <w:rsid w:val="007D4FD6"/>
    <w:rsid w:val="007F195D"/>
    <w:rsid w:val="00813601"/>
    <w:rsid w:val="00824083"/>
    <w:rsid w:val="008250A1"/>
    <w:rsid w:val="0083546C"/>
    <w:rsid w:val="00893B13"/>
    <w:rsid w:val="00897AC2"/>
    <w:rsid w:val="008A0B55"/>
    <w:rsid w:val="008B6826"/>
    <w:rsid w:val="00920019"/>
    <w:rsid w:val="00967A81"/>
    <w:rsid w:val="0097240D"/>
    <w:rsid w:val="009737CA"/>
    <w:rsid w:val="009E5438"/>
    <w:rsid w:val="009E7EFD"/>
    <w:rsid w:val="00A00E50"/>
    <w:rsid w:val="00A2646E"/>
    <w:rsid w:val="00A42FC2"/>
    <w:rsid w:val="00A52A9C"/>
    <w:rsid w:val="00A76737"/>
    <w:rsid w:val="00A80A6D"/>
    <w:rsid w:val="00AF715D"/>
    <w:rsid w:val="00B65690"/>
    <w:rsid w:val="00BA1F52"/>
    <w:rsid w:val="00BE13F1"/>
    <w:rsid w:val="00BE7F7A"/>
    <w:rsid w:val="00C30B16"/>
    <w:rsid w:val="00C419B5"/>
    <w:rsid w:val="00C928F4"/>
    <w:rsid w:val="00CB48C1"/>
    <w:rsid w:val="00CC47C7"/>
    <w:rsid w:val="00CD7755"/>
    <w:rsid w:val="00CE3E43"/>
    <w:rsid w:val="00CF163D"/>
    <w:rsid w:val="00CF61FB"/>
    <w:rsid w:val="00D430D2"/>
    <w:rsid w:val="00D63161"/>
    <w:rsid w:val="00D72E6F"/>
    <w:rsid w:val="00DC275F"/>
    <w:rsid w:val="00E215EB"/>
    <w:rsid w:val="00E2741E"/>
    <w:rsid w:val="00E34D1D"/>
    <w:rsid w:val="00E42332"/>
    <w:rsid w:val="00E51D03"/>
    <w:rsid w:val="00E52380"/>
    <w:rsid w:val="00E7497F"/>
    <w:rsid w:val="00EC0E82"/>
    <w:rsid w:val="00EC2495"/>
    <w:rsid w:val="00EF6C51"/>
    <w:rsid w:val="00F16050"/>
    <w:rsid w:val="00F207B1"/>
    <w:rsid w:val="00F31593"/>
    <w:rsid w:val="00F34DC7"/>
    <w:rsid w:val="00F37A21"/>
    <w:rsid w:val="00F547DA"/>
    <w:rsid w:val="00F60EC4"/>
    <w:rsid w:val="00F618D5"/>
    <w:rsid w:val="00FA5E18"/>
    <w:rsid w:val="00FC6AE5"/>
    <w:rsid w:val="00FE38FC"/>
    <w:rsid w:val="00FE40E7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5C3B5"/>
  <w15:chartTrackingRefBased/>
  <w15:docId w15:val="{A9A977FA-E99F-4973-BE03-A37596F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CA"/>
    <w:rPr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uiPriority w:val="99"/>
    <w:rsid w:val="00F60EC4"/>
    <w:pPr>
      <w:tabs>
        <w:tab w:val="num" w:pos="72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3</cp:revision>
  <cp:lastPrinted>2012-05-13T19:06:00Z</cp:lastPrinted>
  <dcterms:created xsi:type="dcterms:W3CDTF">2023-05-26T20:36:00Z</dcterms:created>
  <dcterms:modified xsi:type="dcterms:W3CDTF">2023-05-26T20:36:00Z</dcterms:modified>
</cp:coreProperties>
</file>