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C3BF" w14:textId="77777777" w:rsidR="007D0CAE" w:rsidRDefault="007D0CAE" w:rsidP="007D0CAE">
      <w:pPr>
        <w:spacing w:after="240"/>
      </w:pPr>
      <w:r>
        <w:t xml:space="preserve">9 feb 2007 kl. 23.50 skrev </w:t>
      </w:r>
      <w:smartTag w:uri="urn:schemas-microsoft-com:office:smarttags" w:element="PersonName">
        <w:r>
          <w:t>Leif Lundgren</w:t>
        </w:r>
      </w:smartTag>
      <w:r>
        <w:t xml:space="preserve"> &lt;lannabyalag@yahoo.se&gt;:</w:t>
      </w:r>
    </w:p>
    <w:p w14:paraId="63065A90" w14:textId="7C3ED24F" w:rsidR="007D0CAE" w:rsidRDefault="007D0CAE" w:rsidP="007D0CAE">
      <w:r>
        <w:rPr>
          <w:b/>
          <w:bCs/>
        </w:rPr>
        <w:t>Detta kom till Byalagets kännedom idag. Tillsammans med Hem &amp; Skola på Länna skola så kommer vi att börja diskutera detta med berörda rektorer i nästa vecka. Detta ser vi som ett första steg för att sedan kontakta ansvariga tjänstemän och politiker.</w:t>
      </w:r>
      <w:r>
        <w:rPr>
          <w:b/>
          <w:bCs/>
        </w:rPr>
        <w:br/>
        <w:t> </w:t>
      </w:r>
      <w:r>
        <w:rPr>
          <w:b/>
          <w:bCs/>
        </w:rPr>
        <w:br/>
        <w:t>Mvh</w:t>
      </w:r>
      <w:r>
        <w:rPr>
          <w:b/>
          <w:bCs/>
        </w:rPr>
        <w:br/>
        <w:t> </w:t>
      </w:r>
      <w:r>
        <w:rPr>
          <w:b/>
          <w:bCs/>
        </w:rPr>
        <w:br/>
      </w:r>
      <w:smartTag w:uri="urn:schemas-microsoft-com:office:smarttags" w:element="PersonName">
        <w:r>
          <w:rPr>
            <w:b/>
            <w:bCs/>
          </w:rPr>
          <w:t>Leif Lundgren</w:t>
        </w:r>
      </w:smartTag>
      <w:r>
        <w:rPr>
          <w:b/>
          <w:bCs/>
        </w:rPr>
        <w:br/>
        <w:t> </w:t>
      </w:r>
      <w:r>
        <w:rPr>
          <w:b/>
          <w:bCs/>
        </w:rPr>
        <w:br/>
        <w:t>Bakgrund, sammanfattning samt</w:t>
      </w:r>
      <w:r w:rsidR="00F67B1C">
        <w:rPr>
          <w:b/>
          <w:bCs/>
        </w:rPr>
        <w:t xml:space="preserve"> </w:t>
      </w:r>
      <w:r>
        <w:rPr>
          <w:b/>
          <w:bCs/>
        </w:rPr>
        <w:t>förslag till åtgärd</w:t>
      </w:r>
      <w:r>
        <w:rPr>
          <w:b/>
          <w:bCs/>
        </w:rPr>
        <w:br/>
        <w:t>Bakgrund</w:t>
      </w:r>
      <w:r>
        <w:rPr>
          <w:b/>
          <w:bCs/>
        </w:rPr>
        <w:br/>
      </w:r>
      <w:r>
        <w:t>Området väntas växa befolkningsmässigt. Planering för hur mycket och när utbyggnaden kan</w:t>
      </w:r>
      <w:r>
        <w:br/>
        <w:t>ta fart pågår. Utbyggnad av förskola och skola krävs för att möta kommande behov.</w:t>
      </w:r>
      <w:r>
        <w:br/>
      </w:r>
      <w:r>
        <w:rPr>
          <w:b/>
          <w:bCs/>
        </w:rPr>
        <w:t>Förskola</w:t>
      </w:r>
      <w:r>
        <w:rPr>
          <w:b/>
          <w:bCs/>
        </w:rPr>
        <w:br/>
      </w:r>
      <w:r>
        <w:t>Förskoleplatser finns i förskola som genomgår utredning för att ev. rivas och ny förskola</w:t>
      </w:r>
      <w:r>
        <w:br/>
        <w:t>planeras i så fall.</w:t>
      </w:r>
      <w:r>
        <w:br/>
      </w:r>
      <w:r>
        <w:rPr>
          <w:b/>
          <w:bCs/>
        </w:rPr>
        <w:t>Grundskola</w:t>
      </w:r>
      <w:r>
        <w:rPr>
          <w:b/>
          <w:bCs/>
        </w:rPr>
        <w:br/>
      </w:r>
      <w:r>
        <w:t>Skolbyggnaden i Länna är i dåligt tekniskt skick. Kapaciteten är liten ca 50 platser.</w:t>
      </w:r>
      <w:r>
        <w:br/>
      </w:r>
    </w:p>
    <w:p w14:paraId="05CD40E6" w14:textId="77777777" w:rsidR="007D0CAE" w:rsidRDefault="007D0CAE" w:rsidP="007D0CAE">
      <w:r>
        <w:rPr>
          <w:b/>
          <w:bCs/>
        </w:rPr>
        <w:t>Sammanfattning</w:t>
      </w:r>
      <w:r>
        <w:rPr>
          <w:b/>
          <w:bCs/>
        </w:rPr>
        <w:br/>
        <w:t>Förskola</w:t>
      </w:r>
      <w:r>
        <w:rPr>
          <w:b/>
          <w:bCs/>
        </w:rPr>
        <w:br/>
      </w:r>
      <w:r>
        <w:t>Bedömning:</w:t>
      </w:r>
      <w:r>
        <w:br/>
        <w:t>Enligt GPF kommer ingen större befolkningsökning att förväntas under åren 2007 – 2011 i</w:t>
      </w:r>
      <w:r>
        <w:br/>
        <w:t xml:space="preserve">åldersgruppen </w:t>
      </w:r>
      <w:proofErr w:type="gramStart"/>
      <w:r>
        <w:t>1-5</w:t>
      </w:r>
      <w:proofErr w:type="gramEnd"/>
      <w:r>
        <w:t xml:space="preserve"> år. En liten ökning sker i </w:t>
      </w:r>
      <w:proofErr w:type="spellStart"/>
      <w:r>
        <w:t>Funbo</w:t>
      </w:r>
      <w:proofErr w:type="spellEnd"/>
      <w:r>
        <w:t>- och Knutbybygden. Utredning pågår om</w:t>
      </w:r>
      <w:r>
        <w:br/>
        <w:t xml:space="preserve">byggande av en ny förskola i Länna som då utökas med en avdelning för ca </w:t>
      </w:r>
      <w:proofErr w:type="gramStart"/>
      <w:r>
        <w:t>15-20</w:t>
      </w:r>
      <w:proofErr w:type="gramEnd"/>
      <w:r>
        <w:t xml:space="preserve"> barn. I</w:t>
      </w:r>
      <w:r>
        <w:br/>
        <w:t>området totalt finns i dagsläget en kö på ca 10 barn. Medräknas önskemål om byte är kön ca</w:t>
      </w:r>
      <w:r>
        <w:br/>
        <w:t>15. Utökning med ca 15 platser beräknas tillgodose behovet inom närmaste framtiden.</w:t>
      </w:r>
      <w:r>
        <w:br/>
      </w:r>
      <w:r>
        <w:rPr>
          <w:b/>
          <w:bCs/>
        </w:rPr>
        <w:t>Grundskola</w:t>
      </w:r>
      <w:r>
        <w:rPr>
          <w:b/>
          <w:bCs/>
        </w:rPr>
        <w:br/>
      </w:r>
      <w:r>
        <w:t>Bedömning:</w:t>
      </w:r>
      <w:r>
        <w:br/>
      </w:r>
      <w:proofErr w:type="gramStart"/>
      <w:r>
        <w:t>2007-2013</w:t>
      </w:r>
      <w:proofErr w:type="gramEnd"/>
      <w:r>
        <w:t xml:space="preserve"> är det en överkapacitet i området på knappt 100 elevplatser. Under </w:t>
      </w:r>
      <w:proofErr w:type="gramStart"/>
      <w:r>
        <w:t>2012-2017</w:t>
      </w:r>
      <w:proofErr w:type="gramEnd"/>
      <w:r>
        <w:br/>
        <w:t xml:space="preserve">minskar antalet elevplatser. Om planerad nybyggnation i </w:t>
      </w:r>
      <w:proofErr w:type="spellStart"/>
      <w:r>
        <w:t>Gunsta</w:t>
      </w:r>
      <w:proofErr w:type="spellEnd"/>
      <w:r>
        <w:t xml:space="preserve"> genomförs under perioden</w:t>
      </w:r>
      <w:r>
        <w:br/>
      </w:r>
      <w:proofErr w:type="gramStart"/>
      <w:r>
        <w:t>2012-2017</w:t>
      </w:r>
      <w:proofErr w:type="gramEnd"/>
      <w:r>
        <w:t xml:space="preserve"> kommer behovet av elevplatser att överstiga kapaciteten med ca 150 elevplatser.</w:t>
      </w:r>
      <w:r>
        <w:br/>
        <w:t>Om verksamheten i Länna skola avvecklas och flyttas bedöms behovet av nya elevplatser/ny</w:t>
      </w:r>
      <w:r>
        <w:br/>
        <w:t>skola som stort redan 2012. En fördjupad analys av behovet i området bör göras under 2007. I</w:t>
      </w:r>
      <w:r>
        <w:br/>
        <w:t>analysen bör även beaktas behovet av platser för förskolebarn, möjligheten till samlokalisering</w:t>
      </w:r>
      <w:r>
        <w:br/>
        <w:t>i Länna samt att analysen beaktar den fördjupade analysen som görs för området inom ramen</w:t>
      </w:r>
      <w:r>
        <w:br/>
        <w:t>för ÖP-</w:t>
      </w:r>
      <w:proofErr w:type="spellStart"/>
      <w:r>
        <w:t>landsbyggden</w:t>
      </w:r>
      <w:proofErr w:type="spellEnd"/>
      <w:r>
        <w:t>. Dock bör poängteras att bedömningen är att skolområdet kan hantera</w:t>
      </w:r>
      <w:r>
        <w:br/>
        <w:t>en avveckling av skolverksamheten i Länna, eftersom behovet av elevplatser minskar i</w:t>
      </w:r>
      <w:r>
        <w:br/>
        <w:t xml:space="preserve">Almunge under perioden </w:t>
      </w:r>
      <w:proofErr w:type="gramStart"/>
      <w:r>
        <w:t>2007-2011</w:t>
      </w:r>
      <w:proofErr w:type="gramEnd"/>
      <w:r>
        <w:t>, under förutsättning att planering av ny skola startar</w:t>
      </w:r>
      <w:r>
        <w:br/>
        <w:t>2007/2008.</w:t>
      </w:r>
      <w:r>
        <w:br/>
      </w:r>
    </w:p>
    <w:p w14:paraId="2E3F7153" w14:textId="77777777" w:rsidR="007D0CAE" w:rsidRDefault="007D0CAE" w:rsidP="007D0CAE">
      <w:r>
        <w:rPr>
          <w:b/>
          <w:bCs/>
        </w:rPr>
        <w:t>Förslag till åtgärd</w:t>
      </w:r>
      <w:r>
        <w:rPr>
          <w:b/>
          <w:bCs/>
        </w:rPr>
        <w:br/>
        <w:t>Steg 1:</w:t>
      </w:r>
      <w:r>
        <w:rPr>
          <w:b/>
          <w:bCs/>
        </w:rPr>
        <w:br/>
        <w:t xml:space="preserve">Grundskolan </w:t>
      </w:r>
      <w:r>
        <w:t>i Länna läggs ner och eleverna bereds plats i Almunge skola</w:t>
      </w:r>
    </w:p>
    <w:p w14:paraId="52EB58B7" w14:textId="77777777" w:rsidR="007D0CAE" w:rsidRDefault="007D0CAE" w:rsidP="007D0CAE">
      <w:r>
        <w:br/>
        <w:t>Skolskjuts anpassas.</w:t>
      </w:r>
      <w:r>
        <w:br/>
        <w:t>Planering för ny förskola/skola i Länna i takt med utbyggnaden av området.</w:t>
      </w:r>
      <w:r>
        <w:br/>
      </w:r>
    </w:p>
    <w:p w14:paraId="29B73CF9" w14:textId="77777777" w:rsidR="007D0CAE" w:rsidRDefault="007D0CAE" w:rsidP="007D0CAE">
      <w:r>
        <w:rPr>
          <w:b/>
          <w:bCs/>
        </w:rPr>
        <w:lastRenderedPageBreak/>
        <w:t>Steg 2:</w:t>
      </w:r>
      <w:r>
        <w:rPr>
          <w:b/>
          <w:bCs/>
        </w:rPr>
        <w:br/>
      </w:r>
      <w:r>
        <w:t>Planering för ny förskola/skola i Länna i takt med utbyggnaden av området.</w:t>
      </w:r>
    </w:p>
    <w:p w14:paraId="75AAE3C9" w14:textId="77777777" w:rsidR="007D0CAE" w:rsidRDefault="007D0CAE"/>
    <w:sectPr w:rsidR="007D0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AE"/>
    <w:rsid w:val="007D0CAE"/>
    <w:rsid w:val="00997204"/>
    <w:rsid w:val="00F6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A9DFA0"/>
  <w15:chartTrackingRefBased/>
  <w15:docId w15:val="{5F4BE5C0-E71D-4E1A-8382-B2983758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9 feb 2007 kl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feb 2007 kl</dc:title>
  <dc:subject/>
  <dc:creator>Lars Blanksvärd</dc:creator>
  <cp:keywords/>
  <dc:description/>
  <cp:lastModifiedBy>Johan Carlsson</cp:lastModifiedBy>
  <cp:revision>2</cp:revision>
  <dcterms:created xsi:type="dcterms:W3CDTF">2023-05-26T19:52:00Z</dcterms:created>
  <dcterms:modified xsi:type="dcterms:W3CDTF">2023-05-26T19:52:00Z</dcterms:modified>
</cp:coreProperties>
</file>