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D178" w14:textId="09DC0501" w:rsidR="00B12F55" w:rsidRPr="003A0904" w:rsidRDefault="00B0403C" w:rsidP="00B0403C">
      <w:pPr>
        <w:pStyle w:val="Rubrik1"/>
        <w:rPr>
          <w:rFonts w:asciiTheme="minorHAnsi" w:hAnsiTheme="minorHAnsi" w:cstheme="minorHAnsi"/>
        </w:rPr>
      </w:pPr>
      <w:r w:rsidRPr="003A0904">
        <w:rPr>
          <w:rFonts w:asciiTheme="minorHAnsi" w:hAnsiTheme="minorHAnsi" w:cstheme="minorHAnsi"/>
        </w:rPr>
        <w:t>Styrelsemöte 2023-03-28</w:t>
      </w:r>
    </w:p>
    <w:p w14:paraId="58B89FAC" w14:textId="04CCD0EE" w:rsidR="00B0403C" w:rsidRPr="003A0904" w:rsidRDefault="00B0403C" w:rsidP="00B0403C">
      <w:pPr>
        <w:rPr>
          <w:rFonts w:cstheme="minorHAnsi"/>
        </w:rPr>
      </w:pPr>
      <w:r w:rsidRPr="003A0904">
        <w:rPr>
          <w:rFonts w:cstheme="minorHAnsi"/>
        </w:rPr>
        <w:t>Plats: Länna IFs klubbstuga</w:t>
      </w:r>
    </w:p>
    <w:p w14:paraId="4077DBE1" w14:textId="7869D187" w:rsidR="00B0403C" w:rsidRPr="003A0904" w:rsidRDefault="00B0403C" w:rsidP="00B0403C">
      <w:pPr>
        <w:rPr>
          <w:rFonts w:cstheme="minorHAnsi"/>
        </w:rPr>
      </w:pPr>
      <w:r w:rsidRPr="003A0904">
        <w:rPr>
          <w:rFonts w:cstheme="minorHAnsi"/>
        </w:rPr>
        <w:t>Närvarande: Anna Maria Wremp, Johan Carlsson, Karin Grängsjö, Sara Lundgren, Sara-Carin Öhman, Stefan Tallroth</w:t>
      </w:r>
    </w:p>
    <w:p w14:paraId="0E981CC9" w14:textId="53C41F3C" w:rsidR="00B0403C" w:rsidRPr="003A0904" w:rsidRDefault="00B0403C" w:rsidP="00B0403C">
      <w:pPr>
        <w:rPr>
          <w:rFonts w:cstheme="minorHAnsi"/>
        </w:rPr>
      </w:pPr>
      <w:r w:rsidRPr="003A0904">
        <w:rPr>
          <w:rFonts w:cstheme="minorHAnsi"/>
        </w:rPr>
        <w:t>Frånvarande: Tom Martin</w:t>
      </w:r>
    </w:p>
    <w:p w14:paraId="4325A663" w14:textId="713CB621" w:rsidR="0062351A" w:rsidRPr="003A0904" w:rsidRDefault="0062351A" w:rsidP="0062351A">
      <w:pPr>
        <w:pStyle w:val="Rubrik2"/>
        <w:rPr>
          <w:rFonts w:asciiTheme="minorHAnsi" w:hAnsiTheme="minorHAnsi" w:cstheme="minorHAnsi"/>
        </w:rPr>
      </w:pPr>
      <w:r w:rsidRPr="003A0904">
        <w:rPr>
          <w:rFonts w:asciiTheme="minorHAnsi" w:hAnsiTheme="minorHAnsi" w:cstheme="minorHAnsi"/>
        </w:rPr>
        <w:t>Mötets öppnande</w:t>
      </w:r>
    </w:p>
    <w:p w14:paraId="166D06A6" w14:textId="77777777" w:rsidR="0062351A" w:rsidRPr="003A0904" w:rsidRDefault="0062351A" w:rsidP="0062351A">
      <w:pPr>
        <w:pStyle w:val="Default"/>
        <w:rPr>
          <w:rFonts w:asciiTheme="minorHAnsi" w:hAnsiTheme="minorHAnsi" w:cstheme="minorHAnsi"/>
          <w:sz w:val="22"/>
          <w:szCs w:val="22"/>
        </w:rPr>
      </w:pPr>
      <w:r w:rsidRPr="003A0904">
        <w:rPr>
          <w:rFonts w:asciiTheme="minorHAnsi" w:hAnsiTheme="minorHAnsi" w:cstheme="minorHAnsi"/>
          <w:sz w:val="22"/>
          <w:szCs w:val="22"/>
        </w:rPr>
        <w:t xml:space="preserve">Ordförande öppnade mötet och förklarade alla välkomna. </w:t>
      </w:r>
    </w:p>
    <w:p w14:paraId="6FA4CA3F" w14:textId="77777777" w:rsidR="0062351A" w:rsidRPr="003A0904" w:rsidRDefault="0062351A" w:rsidP="0062351A">
      <w:pPr>
        <w:pStyle w:val="Default"/>
        <w:rPr>
          <w:rFonts w:asciiTheme="minorHAnsi" w:hAnsiTheme="minorHAnsi" w:cstheme="minorHAnsi"/>
          <w:sz w:val="22"/>
          <w:szCs w:val="22"/>
        </w:rPr>
      </w:pPr>
    </w:p>
    <w:p w14:paraId="48137591" w14:textId="1818B4C4" w:rsidR="0062351A" w:rsidRPr="003A0904" w:rsidRDefault="0062351A" w:rsidP="0062351A">
      <w:pPr>
        <w:pStyle w:val="Rubrik2"/>
        <w:rPr>
          <w:rFonts w:asciiTheme="minorHAnsi" w:hAnsiTheme="minorHAnsi" w:cstheme="minorHAnsi"/>
        </w:rPr>
      </w:pPr>
      <w:r w:rsidRPr="003A0904">
        <w:rPr>
          <w:rFonts w:asciiTheme="minorHAnsi" w:hAnsiTheme="minorHAnsi" w:cstheme="minorHAnsi"/>
        </w:rPr>
        <w:t xml:space="preserve">Mötessekreterare </w:t>
      </w:r>
    </w:p>
    <w:p w14:paraId="2D9213CB" w14:textId="663A02B2" w:rsidR="0062351A" w:rsidRPr="003A0904" w:rsidRDefault="0062351A" w:rsidP="0062351A">
      <w:pPr>
        <w:pStyle w:val="Default"/>
        <w:rPr>
          <w:rFonts w:asciiTheme="minorHAnsi" w:hAnsiTheme="minorHAnsi" w:cstheme="minorHAnsi"/>
          <w:sz w:val="22"/>
          <w:szCs w:val="22"/>
        </w:rPr>
      </w:pPr>
      <w:r w:rsidRPr="003A0904">
        <w:rPr>
          <w:rFonts w:asciiTheme="minorHAnsi" w:hAnsiTheme="minorHAnsi" w:cstheme="minorHAnsi"/>
          <w:sz w:val="22"/>
          <w:szCs w:val="22"/>
        </w:rPr>
        <w:t>Johan åtog sig att ta anteckningar och skriva protokoll.</w:t>
      </w:r>
    </w:p>
    <w:p w14:paraId="580E1D99" w14:textId="77777777" w:rsidR="0062351A" w:rsidRPr="003A0904" w:rsidRDefault="0062351A" w:rsidP="0062351A">
      <w:pPr>
        <w:pStyle w:val="Default"/>
        <w:rPr>
          <w:rFonts w:asciiTheme="minorHAnsi" w:hAnsiTheme="minorHAnsi" w:cstheme="minorHAnsi"/>
          <w:sz w:val="23"/>
          <w:szCs w:val="23"/>
        </w:rPr>
      </w:pPr>
    </w:p>
    <w:p w14:paraId="30926208" w14:textId="05F81B58" w:rsidR="0062351A" w:rsidRPr="003A0904" w:rsidRDefault="0062351A" w:rsidP="0062351A">
      <w:pPr>
        <w:pStyle w:val="Rubrik2"/>
        <w:rPr>
          <w:rFonts w:asciiTheme="minorHAnsi" w:hAnsiTheme="minorHAnsi" w:cstheme="minorHAnsi"/>
        </w:rPr>
      </w:pPr>
      <w:r w:rsidRPr="003A0904">
        <w:rPr>
          <w:rFonts w:asciiTheme="minorHAnsi" w:hAnsiTheme="minorHAnsi" w:cstheme="minorHAnsi"/>
        </w:rPr>
        <w:t xml:space="preserve">Protokolljusterare </w:t>
      </w:r>
    </w:p>
    <w:p w14:paraId="25EF2C19" w14:textId="75B9581E" w:rsidR="0062351A" w:rsidRPr="003A0904" w:rsidRDefault="0062351A" w:rsidP="007E0D29">
      <w:pPr>
        <w:pStyle w:val="Default"/>
        <w:rPr>
          <w:rFonts w:asciiTheme="minorHAnsi" w:hAnsiTheme="minorHAnsi" w:cstheme="minorHAnsi"/>
          <w:sz w:val="22"/>
          <w:szCs w:val="22"/>
        </w:rPr>
      </w:pPr>
      <w:r w:rsidRPr="003A0904">
        <w:rPr>
          <w:rFonts w:asciiTheme="minorHAnsi" w:hAnsiTheme="minorHAnsi" w:cstheme="minorHAnsi"/>
          <w:sz w:val="22"/>
          <w:szCs w:val="22"/>
        </w:rPr>
        <w:t>Protokoll skickas ut till samtliga i styrelsen efter färdigställande för kommentarer och justeringar.</w:t>
      </w:r>
    </w:p>
    <w:p w14:paraId="12559074" w14:textId="77777777" w:rsidR="007E0D29" w:rsidRPr="003A0904" w:rsidRDefault="007E0D29" w:rsidP="007E0D29">
      <w:pPr>
        <w:pStyle w:val="Default"/>
        <w:rPr>
          <w:rFonts w:asciiTheme="minorHAnsi" w:hAnsiTheme="minorHAnsi" w:cstheme="minorHAnsi"/>
          <w:sz w:val="23"/>
          <w:szCs w:val="23"/>
        </w:rPr>
      </w:pPr>
    </w:p>
    <w:p w14:paraId="02314879" w14:textId="14F6CDA7" w:rsidR="0062351A" w:rsidRPr="003A0904" w:rsidRDefault="0062351A" w:rsidP="0062351A">
      <w:pPr>
        <w:pStyle w:val="Rubrik2"/>
        <w:rPr>
          <w:rFonts w:asciiTheme="minorHAnsi" w:hAnsiTheme="minorHAnsi" w:cstheme="minorHAnsi"/>
        </w:rPr>
      </w:pPr>
      <w:r w:rsidRPr="003A0904">
        <w:rPr>
          <w:rFonts w:asciiTheme="minorHAnsi" w:hAnsiTheme="minorHAnsi" w:cstheme="minorHAnsi"/>
        </w:rPr>
        <w:t>Introduktion</w:t>
      </w:r>
    </w:p>
    <w:p w14:paraId="21600C40" w14:textId="0920AE62" w:rsidR="0062351A" w:rsidRPr="003A0904" w:rsidRDefault="0062351A" w:rsidP="0062351A">
      <w:pPr>
        <w:rPr>
          <w:rFonts w:cstheme="minorHAnsi"/>
        </w:rPr>
      </w:pPr>
      <w:r w:rsidRPr="003A0904">
        <w:rPr>
          <w:rFonts w:cstheme="minorHAnsi"/>
        </w:rPr>
        <w:t>Den nya styrelsen presenterade sig för varandra</w:t>
      </w:r>
      <w:r w:rsidR="0076703F" w:rsidRPr="003A0904">
        <w:rPr>
          <w:rFonts w:cstheme="minorHAnsi"/>
        </w:rPr>
        <w:t>.</w:t>
      </w:r>
      <w:r w:rsidRPr="003A0904">
        <w:rPr>
          <w:rFonts w:cstheme="minorHAnsi"/>
        </w:rPr>
        <w:t xml:space="preserve"> Anna Maria och Johan berättade kort om byalagets verksamhet och vilka mer som brukar vara behjälpliga utöver styrelsen</w:t>
      </w:r>
      <w:r w:rsidR="003A0904">
        <w:rPr>
          <w:rFonts w:cstheme="minorHAnsi"/>
        </w:rPr>
        <w:t xml:space="preserve"> </w:t>
      </w:r>
      <w:r w:rsidR="0076703F" w:rsidRPr="003A0904">
        <w:rPr>
          <w:rFonts w:cstheme="minorHAnsi"/>
        </w:rPr>
        <w:t>samt om stöd från Uppsala kommun (kallat ”E</w:t>
      </w:r>
      <w:r w:rsidR="0076703F" w:rsidRPr="003A0904">
        <w:rPr>
          <w:rFonts w:cstheme="minorHAnsi"/>
        </w:rPr>
        <w:t>konomiskt stöd till lokala aktörer som tar ett övergripande ansvar för sin egen bygds utveckling</w:t>
      </w:r>
      <w:r w:rsidR="0076703F" w:rsidRPr="003A0904">
        <w:rPr>
          <w:rFonts w:cstheme="minorHAnsi"/>
        </w:rPr>
        <w:t>”)</w:t>
      </w:r>
      <w:r w:rsidR="003A0904">
        <w:rPr>
          <w:rFonts w:cstheme="minorHAnsi"/>
        </w:rPr>
        <w:t xml:space="preserve"> som vi sökte 2022 och ev. kan söka även för 2023</w:t>
      </w:r>
      <w:r w:rsidRPr="003A0904">
        <w:rPr>
          <w:rFonts w:cstheme="minorHAnsi"/>
        </w:rPr>
        <w:t>.</w:t>
      </w:r>
    </w:p>
    <w:p w14:paraId="61A16D3D" w14:textId="701D3CAF" w:rsidR="0062351A" w:rsidRPr="003A0904" w:rsidRDefault="0062351A" w:rsidP="0062351A">
      <w:pPr>
        <w:pStyle w:val="Rubrik2"/>
        <w:rPr>
          <w:rFonts w:asciiTheme="minorHAnsi" w:hAnsiTheme="minorHAnsi" w:cstheme="minorHAnsi"/>
        </w:rPr>
      </w:pPr>
      <w:r w:rsidRPr="003A0904">
        <w:rPr>
          <w:rFonts w:asciiTheme="minorHAnsi" w:hAnsiTheme="minorHAnsi" w:cstheme="minorHAnsi"/>
        </w:rPr>
        <w:t>Arbetssätt</w:t>
      </w:r>
    </w:p>
    <w:p w14:paraId="76AD2098" w14:textId="6810895E" w:rsidR="007E0D29" w:rsidRPr="003A0904" w:rsidRDefault="007E0D29" w:rsidP="0062351A">
      <w:pPr>
        <w:rPr>
          <w:rFonts w:cstheme="minorHAnsi"/>
        </w:rPr>
      </w:pPr>
      <w:r w:rsidRPr="003A0904">
        <w:rPr>
          <w:rFonts w:cstheme="minorHAnsi"/>
        </w:rPr>
        <w:t>Arbetssätt för den nya styrelsen diskuterades</w:t>
      </w:r>
      <w:r w:rsidR="00504833" w:rsidRPr="003A0904">
        <w:rPr>
          <w:rFonts w:cstheme="minorHAnsi"/>
        </w:rPr>
        <w:t xml:space="preserve">. </w:t>
      </w:r>
      <w:r w:rsidRPr="003A0904">
        <w:rPr>
          <w:rFonts w:cstheme="minorHAnsi"/>
        </w:rPr>
        <w:t>Det beslutades att överge Signal och övergå till Whatsapp för snabbkommunikation. Johan startar en grupp och bjuder in övriga. Även mail används för kommunikation mellan styrelsemöten.</w:t>
      </w:r>
    </w:p>
    <w:p w14:paraId="56C59FCB" w14:textId="01B894F8" w:rsidR="007E0D29" w:rsidRPr="003A0904" w:rsidRDefault="007E0D29" w:rsidP="0062351A">
      <w:pPr>
        <w:rPr>
          <w:rFonts w:cstheme="minorHAnsi"/>
        </w:rPr>
      </w:pPr>
      <w:r w:rsidRPr="003A0904">
        <w:rPr>
          <w:rFonts w:cstheme="minorHAnsi"/>
        </w:rPr>
        <w:t>För dokumenthantering används Google Drive och hemsidans mediebibliotek (</w:t>
      </w:r>
      <w:hyperlink r:id="rId5" w:history="1">
        <w:r w:rsidRPr="003A0904">
          <w:rPr>
            <w:rStyle w:val="Hyperlnk"/>
            <w:rFonts w:cstheme="minorHAnsi"/>
          </w:rPr>
          <w:t>www.lannabyalag.se</w:t>
        </w:r>
      </w:hyperlink>
      <w:r w:rsidRPr="003A0904">
        <w:rPr>
          <w:rFonts w:cstheme="minorHAnsi"/>
        </w:rPr>
        <w:t xml:space="preserve">).  </w:t>
      </w:r>
    </w:p>
    <w:p w14:paraId="7CC2AC31" w14:textId="151EE7F8" w:rsidR="0062351A" w:rsidRPr="003A0904" w:rsidRDefault="007E0D29" w:rsidP="0062351A">
      <w:pPr>
        <w:rPr>
          <w:rFonts w:cstheme="minorHAnsi"/>
        </w:rPr>
      </w:pPr>
      <w:r w:rsidRPr="003A0904">
        <w:rPr>
          <w:rFonts w:cstheme="minorHAnsi"/>
        </w:rPr>
        <w:t>Ordföranden planerar för ytterligare två styrelse</w:t>
      </w:r>
      <w:r w:rsidR="0062351A" w:rsidRPr="003A0904">
        <w:rPr>
          <w:rFonts w:cstheme="minorHAnsi"/>
        </w:rPr>
        <w:t>möten</w:t>
      </w:r>
      <w:r w:rsidRPr="003A0904">
        <w:rPr>
          <w:rFonts w:cstheme="minorHAnsi"/>
        </w:rPr>
        <w:t xml:space="preserve"> innan midsommar.</w:t>
      </w:r>
      <w:r w:rsidR="0062351A" w:rsidRPr="003A0904">
        <w:rPr>
          <w:rFonts w:cstheme="minorHAnsi"/>
        </w:rPr>
        <w:t xml:space="preserve"> </w:t>
      </w:r>
      <w:r w:rsidRPr="003A0904">
        <w:rPr>
          <w:rFonts w:cstheme="minorHAnsi"/>
        </w:rPr>
        <w:t>Nästa innan maj för att planera aktiviteter (se nedan) och ett i slutet av maj/början av juni med fokus på midsommar. M</w:t>
      </w:r>
      <w:r w:rsidR="0062351A" w:rsidRPr="003A0904">
        <w:rPr>
          <w:rFonts w:cstheme="minorHAnsi"/>
        </w:rPr>
        <w:t>ötesprotokoll</w:t>
      </w:r>
      <w:r w:rsidRPr="003A0904">
        <w:rPr>
          <w:rFonts w:cstheme="minorHAnsi"/>
        </w:rPr>
        <w:t xml:space="preserve"> publiceras på hemsidan.</w:t>
      </w:r>
    </w:p>
    <w:p w14:paraId="79638535" w14:textId="5B3705FB" w:rsidR="0062351A" w:rsidRPr="003A0904" w:rsidRDefault="0062351A" w:rsidP="0062351A">
      <w:pPr>
        <w:pStyle w:val="Rubrik2"/>
        <w:rPr>
          <w:rFonts w:asciiTheme="minorHAnsi" w:hAnsiTheme="minorHAnsi" w:cstheme="minorHAnsi"/>
        </w:rPr>
      </w:pPr>
      <w:r w:rsidRPr="003A0904">
        <w:rPr>
          <w:rFonts w:asciiTheme="minorHAnsi" w:hAnsiTheme="minorHAnsi" w:cstheme="minorHAnsi"/>
        </w:rPr>
        <w:t>Kommunikation till medlemmar och Lännabor</w:t>
      </w:r>
    </w:p>
    <w:p w14:paraId="10F9131A" w14:textId="77777777" w:rsidR="00546964" w:rsidRPr="003A0904" w:rsidRDefault="00BA6F8C" w:rsidP="0062351A">
      <w:pPr>
        <w:rPr>
          <w:rFonts w:cstheme="minorHAnsi"/>
        </w:rPr>
      </w:pPr>
      <w:r w:rsidRPr="003A0904">
        <w:rPr>
          <w:rFonts w:cstheme="minorHAnsi"/>
        </w:rPr>
        <w:t xml:space="preserve">Hur den nya styrelsen ska kommunicera med medlemmar och andra intressenter i närområdet diskuterades. </w:t>
      </w:r>
    </w:p>
    <w:p w14:paraId="63D1875C" w14:textId="5798C9AB" w:rsidR="00BA6F8C" w:rsidRPr="003A0904" w:rsidRDefault="00546964" w:rsidP="0062351A">
      <w:pPr>
        <w:rPr>
          <w:rFonts w:cstheme="minorHAnsi"/>
        </w:rPr>
      </w:pPr>
      <w:r w:rsidRPr="003A0904">
        <w:rPr>
          <w:rFonts w:cstheme="minorHAnsi"/>
        </w:rPr>
        <w:t xml:space="preserve">Sara-Carin, Sara och Stefan bjuds in som administratörer för </w:t>
      </w:r>
      <w:r w:rsidR="00BA6F8C" w:rsidRPr="003A0904">
        <w:rPr>
          <w:rFonts w:cstheme="minorHAnsi"/>
        </w:rPr>
        <w:t>F</w:t>
      </w:r>
      <w:r w:rsidR="0062351A" w:rsidRPr="003A0904">
        <w:rPr>
          <w:rFonts w:cstheme="minorHAnsi"/>
        </w:rPr>
        <w:t>acebook</w:t>
      </w:r>
      <w:r w:rsidRPr="003A0904">
        <w:rPr>
          <w:rFonts w:cstheme="minorHAnsi"/>
        </w:rPr>
        <w:t>-gruppen. Anna Maria, Tom och Johan är redan administratörer.</w:t>
      </w:r>
      <w:r w:rsidR="0062351A" w:rsidRPr="003A0904">
        <w:rPr>
          <w:rFonts w:cstheme="minorHAnsi"/>
        </w:rPr>
        <w:t xml:space="preserve"> </w:t>
      </w:r>
    </w:p>
    <w:p w14:paraId="5354D5CD" w14:textId="2AB3CA47" w:rsidR="0062351A" w:rsidRPr="003A0904" w:rsidRDefault="00546964" w:rsidP="0062351A">
      <w:pPr>
        <w:rPr>
          <w:rFonts w:cstheme="minorHAnsi"/>
        </w:rPr>
      </w:pPr>
      <w:r w:rsidRPr="003A0904">
        <w:rPr>
          <w:rFonts w:cstheme="minorHAnsi"/>
        </w:rPr>
        <w:t>Vi kommer även fortsättningsvis att kommunicera vi</w:t>
      </w:r>
      <w:r w:rsidR="00ED1166" w:rsidRPr="003A0904">
        <w:rPr>
          <w:rFonts w:cstheme="minorHAnsi"/>
        </w:rPr>
        <w:t>a</w:t>
      </w:r>
      <w:r w:rsidRPr="003A0904">
        <w:rPr>
          <w:rFonts w:cstheme="minorHAnsi"/>
        </w:rPr>
        <w:t xml:space="preserve"> vår </w:t>
      </w:r>
      <w:r w:rsidR="0062351A" w:rsidRPr="003A0904">
        <w:rPr>
          <w:rFonts w:cstheme="minorHAnsi"/>
        </w:rPr>
        <w:t>maillista, hemsida, Lokalsvepet, Servicepunkten</w:t>
      </w:r>
      <w:r w:rsidRPr="003A0904">
        <w:rPr>
          <w:rFonts w:cstheme="minorHAnsi"/>
        </w:rPr>
        <w:t>(s TV)</w:t>
      </w:r>
      <w:r w:rsidR="0062351A" w:rsidRPr="003A0904">
        <w:rPr>
          <w:rFonts w:cstheme="minorHAnsi"/>
        </w:rPr>
        <w:t>, anslagstavl</w:t>
      </w:r>
      <w:r w:rsidRPr="003A0904">
        <w:rPr>
          <w:rFonts w:cstheme="minorHAnsi"/>
        </w:rPr>
        <w:t>or och</w:t>
      </w:r>
      <w:r w:rsidR="0062351A" w:rsidRPr="003A0904">
        <w:rPr>
          <w:rFonts w:cstheme="minorHAnsi"/>
        </w:rPr>
        <w:t xml:space="preserve"> brevlådeutdelning</w:t>
      </w:r>
      <w:r w:rsidRPr="003A0904">
        <w:rPr>
          <w:rFonts w:cstheme="minorHAnsi"/>
        </w:rPr>
        <w:t>. Allt anpassat efter behov</w:t>
      </w:r>
      <w:r w:rsidR="00ED1166" w:rsidRPr="003A0904">
        <w:rPr>
          <w:rFonts w:cstheme="minorHAnsi"/>
        </w:rPr>
        <w:t xml:space="preserve"> och ekonomiska ramar</w:t>
      </w:r>
      <w:r w:rsidRPr="003A0904">
        <w:rPr>
          <w:rFonts w:cstheme="minorHAnsi"/>
        </w:rPr>
        <w:t>.</w:t>
      </w:r>
      <w:r w:rsidR="00ED1166" w:rsidRPr="003A0904">
        <w:rPr>
          <w:rFonts w:cstheme="minorHAnsi"/>
        </w:rPr>
        <w:t xml:space="preserve"> Fler annonser i Lokalsvepet kan användas om vi får ekonomiskt stöd från kommunen och på Servicepunktens TV kan vi ha en sida med kalendarium för att synas mer.</w:t>
      </w:r>
    </w:p>
    <w:p w14:paraId="789AF901" w14:textId="77777777" w:rsidR="0062351A" w:rsidRPr="003A0904" w:rsidRDefault="0062351A" w:rsidP="0062351A">
      <w:pPr>
        <w:pStyle w:val="Rubrik2"/>
        <w:rPr>
          <w:rFonts w:asciiTheme="minorHAnsi" w:hAnsiTheme="minorHAnsi" w:cstheme="minorHAnsi"/>
        </w:rPr>
      </w:pPr>
      <w:r w:rsidRPr="003A0904">
        <w:rPr>
          <w:rFonts w:asciiTheme="minorHAnsi" w:hAnsiTheme="minorHAnsi" w:cstheme="minorHAnsi"/>
        </w:rPr>
        <w:t>Uthyrning Kopphagen</w:t>
      </w:r>
    </w:p>
    <w:p w14:paraId="6C4F8BE7" w14:textId="51CAFE92" w:rsidR="0062351A" w:rsidRPr="003A0904" w:rsidRDefault="00546964" w:rsidP="0062351A">
      <w:pPr>
        <w:rPr>
          <w:rFonts w:cstheme="minorHAnsi"/>
        </w:rPr>
      </w:pPr>
      <w:r w:rsidRPr="003A0904">
        <w:rPr>
          <w:rFonts w:cstheme="minorHAnsi"/>
        </w:rPr>
        <w:t>Malin Elinder har erbjudit sig att fortsätta hjälpa till. Johan ska stämma av för att se om fler behövs.</w:t>
      </w:r>
    </w:p>
    <w:p w14:paraId="0DE9EAEC" w14:textId="77777777" w:rsidR="00504833" w:rsidRPr="003A0904" w:rsidRDefault="00504833" w:rsidP="00504833">
      <w:pPr>
        <w:pStyle w:val="Rubrik2"/>
        <w:rPr>
          <w:rFonts w:asciiTheme="minorHAnsi" w:hAnsiTheme="minorHAnsi" w:cstheme="minorHAnsi"/>
        </w:rPr>
      </w:pPr>
      <w:r w:rsidRPr="003A0904">
        <w:rPr>
          <w:rFonts w:asciiTheme="minorHAnsi" w:hAnsiTheme="minorHAnsi" w:cstheme="minorHAnsi"/>
        </w:rPr>
        <w:lastRenderedPageBreak/>
        <w:t>Bränna sly Kopphagen</w:t>
      </w:r>
    </w:p>
    <w:p w14:paraId="236FAA6D" w14:textId="1B16A58B" w:rsidR="00504833" w:rsidRPr="003A0904" w:rsidRDefault="00546964" w:rsidP="00504833">
      <w:pPr>
        <w:rPr>
          <w:rFonts w:cstheme="minorHAnsi"/>
        </w:rPr>
      </w:pPr>
      <w:r w:rsidRPr="003A0904">
        <w:rPr>
          <w:rFonts w:cstheme="minorHAnsi"/>
        </w:rPr>
        <w:t>Thomas Romppala har föreslagit att slyhögen i Kopphagen ska brännas upp innan marken torkar upp. Johan, Stefan</w:t>
      </w:r>
      <w:r w:rsidR="000B6376" w:rsidRPr="003A0904">
        <w:rPr>
          <w:rFonts w:cstheme="minorHAnsi"/>
        </w:rPr>
        <w:t xml:space="preserve"> och</w:t>
      </w:r>
      <w:r w:rsidRPr="003A0904">
        <w:rPr>
          <w:rFonts w:cstheme="minorHAnsi"/>
        </w:rPr>
        <w:t xml:space="preserve"> Thomas bestämmer ett datum i närtid och kollar om även Tom </w:t>
      </w:r>
      <w:r w:rsidR="00560DDC" w:rsidRPr="003A0904">
        <w:rPr>
          <w:rFonts w:cstheme="minorHAnsi"/>
        </w:rPr>
        <w:t xml:space="preserve">och Per Aringskog </w:t>
      </w:r>
      <w:r w:rsidRPr="003A0904">
        <w:rPr>
          <w:rFonts w:cstheme="minorHAnsi"/>
        </w:rPr>
        <w:t>vill vara med samt att info läggs upp i Facebookgruppen. Brandkåren ska förvarnas.</w:t>
      </w:r>
    </w:p>
    <w:p w14:paraId="66FE79BC" w14:textId="176330D4" w:rsidR="0062351A" w:rsidRPr="003A0904" w:rsidRDefault="00560DDC" w:rsidP="0062351A">
      <w:pPr>
        <w:pStyle w:val="Rubrik2"/>
        <w:rPr>
          <w:rFonts w:asciiTheme="minorHAnsi" w:hAnsiTheme="minorHAnsi" w:cstheme="minorHAnsi"/>
        </w:rPr>
      </w:pPr>
      <w:r w:rsidRPr="003A0904">
        <w:rPr>
          <w:rFonts w:asciiTheme="minorHAnsi" w:hAnsiTheme="minorHAnsi" w:cstheme="minorHAnsi"/>
        </w:rPr>
        <w:t xml:space="preserve">Algblomning och övergödning i </w:t>
      </w:r>
      <w:r w:rsidR="0062351A" w:rsidRPr="003A0904">
        <w:rPr>
          <w:rFonts w:asciiTheme="minorHAnsi" w:hAnsiTheme="minorHAnsi" w:cstheme="minorHAnsi"/>
        </w:rPr>
        <w:t>Lötsjön</w:t>
      </w:r>
    </w:p>
    <w:p w14:paraId="088CB3ED" w14:textId="6A731222" w:rsidR="00560DDC" w:rsidRPr="003A0904" w:rsidRDefault="00627758" w:rsidP="0062351A">
      <w:pPr>
        <w:rPr>
          <w:rFonts w:cstheme="minorHAnsi"/>
        </w:rPr>
      </w:pPr>
      <w:r w:rsidRPr="003A0904">
        <w:rPr>
          <w:rFonts w:cstheme="minorHAnsi"/>
        </w:rPr>
        <w:t xml:space="preserve">Eftersom undersökningar och en eventuell LOVA-ansökan som diskuterades på årsmötet lär kosta pengar diskuterades om vi kan få fler föreningar att samarbeta med oss, t.ex. Marielunds simsällskap som har simundervisning vid Borgardalsbadet, Lännaholms fiskevårdsförening, Naturskyddsföreningens Uppsalakrets samt Holmen skog som äger marken och har gjort naturvårdsinsatser med Ältsjön inför skapandet av Kunskapsskogen. </w:t>
      </w:r>
    </w:p>
    <w:p w14:paraId="04E80B65" w14:textId="1DB1556D" w:rsidR="0062351A" w:rsidRPr="003A0904" w:rsidRDefault="00627758" w:rsidP="0062351A">
      <w:pPr>
        <w:rPr>
          <w:rFonts w:cstheme="minorHAnsi"/>
        </w:rPr>
      </w:pPr>
      <w:r w:rsidRPr="003A0904">
        <w:rPr>
          <w:rFonts w:cstheme="minorHAnsi"/>
        </w:rPr>
        <w:t xml:space="preserve">Johan stämmer av våra tankar med </w:t>
      </w:r>
      <w:r w:rsidR="0062351A" w:rsidRPr="003A0904">
        <w:rPr>
          <w:rFonts w:cstheme="minorHAnsi"/>
        </w:rPr>
        <w:t>Lena M</w:t>
      </w:r>
      <w:r w:rsidRPr="003A0904">
        <w:rPr>
          <w:rFonts w:cstheme="minorHAnsi"/>
        </w:rPr>
        <w:t>oberg</w:t>
      </w:r>
      <w:r w:rsidR="0062351A" w:rsidRPr="003A0904">
        <w:rPr>
          <w:rFonts w:cstheme="minorHAnsi"/>
        </w:rPr>
        <w:t xml:space="preserve"> och </w:t>
      </w:r>
      <w:r w:rsidRPr="003A0904">
        <w:rPr>
          <w:rFonts w:cstheme="minorHAnsi"/>
        </w:rPr>
        <w:t xml:space="preserve">vidarebefordrar att en ekolog från SLU, </w:t>
      </w:r>
      <w:r w:rsidR="0062351A" w:rsidRPr="003A0904">
        <w:rPr>
          <w:rFonts w:cstheme="minorHAnsi"/>
        </w:rPr>
        <w:t>Hannah</w:t>
      </w:r>
      <w:r w:rsidRPr="003A0904">
        <w:rPr>
          <w:rFonts w:cstheme="minorHAnsi"/>
        </w:rPr>
        <w:t xml:space="preserve"> Burger, var med på årsmötet och sa att hon kan tänka sig att hjälpa till</w:t>
      </w:r>
      <w:r w:rsidR="00560DDC" w:rsidRPr="003A0904">
        <w:rPr>
          <w:rFonts w:cstheme="minorHAnsi"/>
        </w:rPr>
        <w:t>.</w:t>
      </w:r>
      <w:r w:rsidRPr="003A0904">
        <w:rPr>
          <w:rFonts w:cstheme="minorHAnsi"/>
        </w:rPr>
        <w:t xml:space="preserve"> Så kan vi i samråd med Lena bestämma hur vi går vidare därefter.</w:t>
      </w:r>
    </w:p>
    <w:p w14:paraId="375389D9" w14:textId="77777777" w:rsidR="0062351A" w:rsidRPr="003A0904" w:rsidRDefault="0062351A" w:rsidP="0062351A">
      <w:pPr>
        <w:rPr>
          <w:rStyle w:val="Rubrik2Char"/>
          <w:rFonts w:asciiTheme="minorHAnsi" w:hAnsiTheme="minorHAnsi" w:cstheme="minorHAnsi"/>
        </w:rPr>
      </w:pPr>
      <w:r w:rsidRPr="003A0904">
        <w:rPr>
          <w:rStyle w:val="Rubrik2Char"/>
          <w:rFonts w:asciiTheme="minorHAnsi" w:hAnsiTheme="minorHAnsi" w:cstheme="minorHAnsi"/>
        </w:rPr>
        <w:t xml:space="preserve">Kunskapsskogen </w:t>
      </w:r>
    </w:p>
    <w:p w14:paraId="795DE742" w14:textId="537DA72E" w:rsidR="00ED1166" w:rsidRPr="003A0904" w:rsidRDefault="00ED1166" w:rsidP="0062351A">
      <w:pPr>
        <w:rPr>
          <w:rFonts w:cstheme="minorHAnsi"/>
        </w:rPr>
      </w:pPr>
      <w:r w:rsidRPr="003A0904">
        <w:rPr>
          <w:rFonts w:cstheme="minorHAnsi"/>
        </w:rPr>
        <w:t>Johan vidarebefordrade senaste informationen från Mikael Äng på Holmen. Inget klart datum för invigning finns.</w:t>
      </w:r>
    </w:p>
    <w:p w14:paraId="5509C6B4" w14:textId="29D206DC" w:rsidR="0062351A" w:rsidRPr="003A0904" w:rsidRDefault="00406329" w:rsidP="0062351A">
      <w:pPr>
        <w:rPr>
          <w:rFonts w:cstheme="minorHAnsi"/>
        </w:rPr>
      </w:pPr>
      <w:r w:rsidRPr="003A0904">
        <w:rPr>
          <w:rFonts w:cstheme="minorHAnsi"/>
        </w:rPr>
        <w:t xml:space="preserve">Styrelsens medlemmar ska fundera vidare på tillgängliga platser </w:t>
      </w:r>
      <w:r w:rsidR="00ED1166" w:rsidRPr="003A0904">
        <w:rPr>
          <w:rFonts w:cstheme="minorHAnsi"/>
        </w:rPr>
        <w:t>för barnfamiljer och äldre samt hur man löser vedförsörjning för</w:t>
      </w:r>
      <w:r w:rsidRPr="003A0904">
        <w:rPr>
          <w:rFonts w:cstheme="minorHAnsi"/>
        </w:rPr>
        <w:t xml:space="preserve"> v</w:t>
      </w:r>
      <w:r w:rsidR="0062351A" w:rsidRPr="003A0904">
        <w:rPr>
          <w:rFonts w:cstheme="minorHAnsi"/>
        </w:rPr>
        <w:t>edupplag</w:t>
      </w:r>
      <w:r w:rsidR="00ED1166" w:rsidRPr="003A0904">
        <w:rPr>
          <w:rFonts w:cstheme="minorHAnsi"/>
        </w:rPr>
        <w:t xml:space="preserve"> vid grillplatser så att inte folk stjäl eller hugger egen ved</w:t>
      </w:r>
      <w:r w:rsidRPr="003A0904">
        <w:rPr>
          <w:rFonts w:cstheme="minorHAnsi"/>
        </w:rPr>
        <w:t>.</w:t>
      </w:r>
    </w:p>
    <w:p w14:paraId="03B058B2" w14:textId="77777777" w:rsidR="0062351A" w:rsidRPr="003A0904" w:rsidRDefault="0062351A" w:rsidP="0062351A">
      <w:pPr>
        <w:pStyle w:val="Rubrik2"/>
        <w:rPr>
          <w:rFonts w:asciiTheme="minorHAnsi" w:hAnsiTheme="minorHAnsi" w:cstheme="minorHAnsi"/>
        </w:rPr>
      </w:pPr>
      <w:r w:rsidRPr="003A0904">
        <w:rPr>
          <w:rFonts w:asciiTheme="minorHAnsi" w:hAnsiTheme="minorHAnsi" w:cstheme="minorHAnsi"/>
        </w:rPr>
        <w:t>Rundvandring Länna bruk/station</w:t>
      </w:r>
    </w:p>
    <w:p w14:paraId="6BAA8422" w14:textId="77777777" w:rsidR="00ED1166" w:rsidRPr="003A0904" w:rsidRDefault="0062351A" w:rsidP="0062351A">
      <w:pPr>
        <w:rPr>
          <w:rFonts w:cstheme="minorHAnsi"/>
        </w:rPr>
      </w:pPr>
      <w:r w:rsidRPr="003A0904">
        <w:rPr>
          <w:rFonts w:cstheme="minorHAnsi"/>
        </w:rPr>
        <w:t xml:space="preserve">Almunge hembygdsgille </w:t>
      </w:r>
      <w:r w:rsidR="00ED1166" w:rsidRPr="003A0904">
        <w:rPr>
          <w:rFonts w:cstheme="minorHAnsi"/>
        </w:rPr>
        <w:t xml:space="preserve">har föreslagit söndagen den </w:t>
      </w:r>
      <w:r w:rsidRPr="003A0904">
        <w:rPr>
          <w:rFonts w:cstheme="minorHAnsi"/>
        </w:rPr>
        <w:t>14/5</w:t>
      </w:r>
      <w:r w:rsidR="00ED1166" w:rsidRPr="003A0904">
        <w:rPr>
          <w:rFonts w:cstheme="minorHAnsi"/>
        </w:rPr>
        <w:t xml:space="preserve"> och Åke Skaborn och Johan har stämt av ett tänkt upplägg samt att vi ska återkomma angående gemensam annonsering/reklam. Johan har kollat att guiden Bernt Karlsson kan då och stämt av ett tänkt upplägg.</w:t>
      </w:r>
    </w:p>
    <w:p w14:paraId="7318DD40" w14:textId="5EDF11B8" w:rsidR="0062351A" w:rsidRPr="003A0904" w:rsidRDefault="00ED1166" w:rsidP="0062351A">
      <w:pPr>
        <w:rPr>
          <w:rFonts w:cstheme="minorHAnsi"/>
        </w:rPr>
      </w:pPr>
      <w:r w:rsidRPr="003A0904">
        <w:rPr>
          <w:rFonts w:cstheme="minorHAnsi"/>
        </w:rPr>
        <w:t xml:space="preserve">En brasklapp för datumet är ifall Holmen bestämmer sig för att ha sin invigning av Kunskapsskogen den dagen eller helgen.  </w:t>
      </w:r>
    </w:p>
    <w:p w14:paraId="1BECD5BD" w14:textId="51248920" w:rsidR="0062351A" w:rsidRPr="003A0904" w:rsidRDefault="0062351A" w:rsidP="0062351A">
      <w:pPr>
        <w:pStyle w:val="Rubrik2"/>
        <w:rPr>
          <w:rFonts w:asciiTheme="minorHAnsi" w:hAnsiTheme="minorHAnsi" w:cstheme="minorHAnsi"/>
        </w:rPr>
      </w:pPr>
      <w:r w:rsidRPr="003A0904">
        <w:rPr>
          <w:rFonts w:asciiTheme="minorHAnsi" w:hAnsiTheme="minorHAnsi" w:cstheme="minorHAnsi"/>
        </w:rPr>
        <w:t xml:space="preserve">Restaurera Länna station med </w:t>
      </w:r>
      <w:r w:rsidR="00ED1166" w:rsidRPr="003A0904">
        <w:rPr>
          <w:rFonts w:asciiTheme="minorHAnsi" w:hAnsiTheme="minorHAnsi" w:cstheme="minorHAnsi"/>
        </w:rPr>
        <w:t xml:space="preserve">Stockholm-Roslagen Järnvägars </w:t>
      </w:r>
      <w:r w:rsidRPr="003A0904">
        <w:rPr>
          <w:rFonts w:asciiTheme="minorHAnsi" w:hAnsiTheme="minorHAnsi" w:cstheme="minorHAnsi"/>
        </w:rPr>
        <w:t>museiförening</w:t>
      </w:r>
    </w:p>
    <w:p w14:paraId="2566E4F4" w14:textId="3876D988" w:rsidR="00504833" w:rsidRPr="003A0904" w:rsidRDefault="00ED1166" w:rsidP="00504833">
      <w:pPr>
        <w:rPr>
          <w:rFonts w:cstheme="minorHAnsi"/>
        </w:rPr>
      </w:pPr>
      <w:r w:rsidRPr="003A0904">
        <w:rPr>
          <w:rFonts w:cstheme="minorHAnsi"/>
        </w:rPr>
        <w:t xml:space="preserve">Vi har grönt ljus sedan förra året att fortsätta skrapa och måla. Sara-Carin kollar med de som tidigare visat intresse om vi ska köra någon informell arbetsdag. Annars siktar vi preliminärt på 20/5 och att då annonsera brett i förväg och försöka få med fler, även från museiföreningen, att hjälpa till då. </w:t>
      </w:r>
    </w:p>
    <w:p w14:paraId="428413B1" w14:textId="19A52D18" w:rsidR="00ED1166" w:rsidRPr="003A0904" w:rsidRDefault="00ED1166" w:rsidP="00504833">
      <w:pPr>
        <w:rPr>
          <w:rFonts w:cstheme="minorHAnsi"/>
        </w:rPr>
      </w:pPr>
      <w:r w:rsidRPr="003A0904">
        <w:rPr>
          <w:rFonts w:cstheme="minorHAnsi"/>
        </w:rPr>
        <w:t>Flera dagars arbetsinsatser lär behövas för att bli helt klara. Men med en rimlig ambitionsnivå kan vi stegvis bli klara.</w:t>
      </w:r>
    </w:p>
    <w:p w14:paraId="4092D5E0" w14:textId="77777777" w:rsidR="00504833" w:rsidRPr="003A0904" w:rsidRDefault="0062351A" w:rsidP="00504833">
      <w:pPr>
        <w:pStyle w:val="Rubrik2"/>
        <w:rPr>
          <w:rFonts w:asciiTheme="minorHAnsi" w:hAnsiTheme="minorHAnsi" w:cstheme="minorHAnsi"/>
        </w:rPr>
      </w:pPr>
      <w:r w:rsidRPr="003A0904">
        <w:rPr>
          <w:rFonts w:asciiTheme="minorHAnsi" w:hAnsiTheme="minorHAnsi" w:cstheme="minorHAnsi"/>
        </w:rPr>
        <w:t xml:space="preserve">Fixardag Kopphagen vår </w:t>
      </w:r>
    </w:p>
    <w:p w14:paraId="39DD6482" w14:textId="1A16C6F8" w:rsidR="00504833" w:rsidRPr="003A0904" w:rsidRDefault="00406329" w:rsidP="0062351A">
      <w:pPr>
        <w:rPr>
          <w:rFonts w:cstheme="minorHAnsi"/>
        </w:rPr>
      </w:pPr>
      <w:r w:rsidRPr="003A0904">
        <w:rPr>
          <w:rFonts w:cstheme="minorHAnsi"/>
        </w:rPr>
        <w:t xml:space="preserve">Förslag </w:t>
      </w:r>
      <w:r w:rsidR="000B6376" w:rsidRPr="003A0904">
        <w:rPr>
          <w:rFonts w:cstheme="minorHAnsi"/>
        </w:rPr>
        <w:t xml:space="preserve">från Sara-Carin </w:t>
      </w:r>
      <w:r w:rsidRPr="003A0904">
        <w:rPr>
          <w:rFonts w:cstheme="minorHAnsi"/>
        </w:rPr>
        <w:t>att engagera Friluftsfrämjandet för att ordna barnaktivitet.</w:t>
      </w:r>
      <w:r w:rsidR="000B6376" w:rsidRPr="003A0904">
        <w:rPr>
          <w:rFonts w:cstheme="minorHAnsi"/>
        </w:rPr>
        <w:t xml:space="preserve"> Vi föreslår preliminärt datumet 6/5 och att då locka med fika och aktiviteter som kan locka barn, så att föräldrar kan arbeta medan barnen roar sig/varandra om de inte vill/kan hjälpa till.</w:t>
      </w:r>
    </w:p>
    <w:p w14:paraId="45BD4596" w14:textId="110B14C5" w:rsidR="0062351A" w:rsidRPr="003A0904" w:rsidRDefault="0062351A" w:rsidP="00504833">
      <w:pPr>
        <w:pStyle w:val="Rubrik2"/>
        <w:rPr>
          <w:rFonts w:asciiTheme="minorHAnsi" w:hAnsiTheme="minorHAnsi" w:cstheme="minorHAnsi"/>
        </w:rPr>
      </w:pPr>
      <w:r w:rsidRPr="003A0904">
        <w:rPr>
          <w:rFonts w:asciiTheme="minorHAnsi" w:hAnsiTheme="minorHAnsi" w:cstheme="minorHAnsi"/>
        </w:rPr>
        <w:t>Promenadloppis</w:t>
      </w:r>
    </w:p>
    <w:p w14:paraId="51D43007" w14:textId="49B8C82F" w:rsidR="000B6376" w:rsidRPr="003A0904" w:rsidRDefault="000B6376" w:rsidP="0062351A">
      <w:pPr>
        <w:rPr>
          <w:rFonts w:cstheme="minorHAnsi"/>
        </w:rPr>
      </w:pPr>
      <w:r w:rsidRPr="003A0904">
        <w:rPr>
          <w:rFonts w:cstheme="minorHAnsi"/>
        </w:rPr>
        <w:t>Diskussion om lämpligt datum, senare i vår eller i höst. Skolans trivselförening intresserade av att delta om vi kör i vår. Bestäms att Johan ska stämma av Rogers tankar pga. att han var initiativtagare.</w:t>
      </w:r>
    </w:p>
    <w:p w14:paraId="37D391DE" w14:textId="38FB27DA" w:rsidR="00504833" w:rsidRPr="003A0904" w:rsidRDefault="000B6376" w:rsidP="0062351A">
      <w:pPr>
        <w:rPr>
          <w:rFonts w:cstheme="minorHAnsi"/>
        </w:rPr>
      </w:pPr>
      <w:r w:rsidRPr="003A0904">
        <w:rPr>
          <w:rFonts w:cstheme="minorHAnsi"/>
        </w:rPr>
        <w:t>Kommentar efter mötet: Johan pratade med Roger Jakobsson (Länna-Macken) 29/3. Han funderade också på att arrangera sent maj/början juni eller i höst. Om i vår, kan byalaget göra annons för Lokalsvepet efter styrelsemötet i april.</w:t>
      </w:r>
      <w:r w:rsidR="00560DDC" w:rsidRPr="003A0904">
        <w:rPr>
          <w:rFonts w:cstheme="minorHAnsi"/>
        </w:rPr>
        <w:t xml:space="preserve"> Beslut om datum tas på nästa styrelsemöte.</w:t>
      </w:r>
    </w:p>
    <w:p w14:paraId="092370E0" w14:textId="3E0CA196" w:rsidR="0062351A" w:rsidRPr="003A0904" w:rsidRDefault="0062351A" w:rsidP="00504833">
      <w:pPr>
        <w:pStyle w:val="Rubrik2"/>
        <w:rPr>
          <w:rFonts w:asciiTheme="minorHAnsi" w:hAnsiTheme="minorHAnsi" w:cstheme="minorHAnsi"/>
        </w:rPr>
      </w:pPr>
      <w:r w:rsidRPr="003A0904">
        <w:rPr>
          <w:rFonts w:asciiTheme="minorHAnsi" w:hAnsiTheme="minorHAnsi" w:cstheme="minorHAnsi"/>
        </w:rPr>
        <w:lastRenderedPageBreak/>
        <w:t>Midsommar</w:t>
      </w:r>
    </w:p>
    <w:p w14:paraId="4003EE3F" w14:textId="3C57C5FB" w:rsidR="000B6376" w:rsidRPr="003A0904" w:rsidRDefault="00560DDC" w:rsidP="0062351A">
      <w:pPr>
        <w:rPr>
          <w:rFonts w:cstheme="minorHAnsi"/>
        </w:rPr>
      </w:pPr>
      <w:r w:rsidRPr="003A0904">
        <w:rPr>
          <w:rFonts w:cstheme="minorHAnsi"/>
        </w:rPr>
        <w:t xml:space="preserve">Förslag från Sara att återuppliva kvällsdanstraditionen. Styrelsen positivt inställd. </w:t>
      </w:r>
      <w:r w:rsidRPr="003A0904">
        <w:rPr>
          <w:rFonts w:cstheme="minorHAnsi"/>
        </w:rPr>
        <w:t>Ska diskuteras mer på senare möten</w:t>
      </w:r>
      <w:r w:rsidRPr="003A0904">
        <w:rPr>
          <w:rFonts w:cstheme="minorHAnsi"/>
        </w:rPr>
        <w:t xml:space="preserve"> om vad det </w:t>
      </w:r>
      <w:r w:rsidR="002D3736" w:rsidRPr="003A0904">
        <w:rPr>
          <w:rFonts w:cstheme="minorHAnsi"/>
        </w:rPr>
        <w:t>innebär arbetsmässigt och om det är realistiskt</w:t>
      </w:r>
      <w:r w:rsidRPr="003A0904">
        <w:rPr>
          <w:rFonts w:cstheme="minorHAnsi"/>
        </w:rPr>
        <w:t>.</w:t>
      </w:r>
    </w:p>
    <w:p w14:paraId="2FADEBA3" w14:textId="4BDF4AAC" w:rsidR="0062351A" w:rsidRPr="003A0904" w:rsidRDefault="000B6376" w:rsidP="0062351A">
      <w:pPr>
        <w:rPr>
          <w:rFonts w:cstheme="minorHAnsi"/>
        </w:rPr>
      </w:pPr>
      <w:r w:rsidRPr="003A0904">
        <w:rPr>
          <w:rFonts w:cstheme="minorHAnsi"/>
        </w:rPr>
        <w:t>Kommentar efter mötet: Johan pratade med Pia Wijnvoord 29/3. Hon och Calle är inställda på att vara med även i år om vi bara får ihop tillräckligt med frivilliga i övrigt.</w:t>
      </w:r>
    </w:p>
    <w:p w14:paraId="3E3590C6" w14:textId="64DD0A92" w:rsidR="0062351A" w:rsidRPr="003A0904" w:rsidRDefault="0062351A" w:rsidP="00406329">
      <w:pPr>
        <w:pStyle w:val="Rubrik2"/>
        <w:rPr>
          <w:rFonts w:asciiTheme="minorHAnsi" w:hAnsiTheme="minorHAnsi" w:cstheme="minorHAnsi"/>
        </w:rPr>
      </w:pPr>
      <w:r w:rsidRPr="003A0904">
        <w:rPr>
          <w:rFonts w:asciiTheme="minorHAnsi" w:hAnsiTheme="minorHAnsi" w:cstheme="minorHAnsi"/>
        </w:rPr>
        <w:t>Aktuella frågor</w:t>
      </w:r>
    </w:p>
    <w:p w14:paraId="11EE2E62" w14:textId="2F4FC4C9" w:rsidR="0062351A" w:rsidRPr="003A0904" w:rsidRDefault="0062351A" w:rsidP="0062351A">
      <w:pPr>
        <w:rPr>
          <w:rFonts w:cstheme="minorHAnsi"/>
        </w:rPr>
      </w:pPr>
      <w:r w:rsidRPr="003A0904">
        <w:rPr>
          <w:rFonts w:cstheme="minorHAnsi"/>
        </w:rPr>
        <w:t xml:space="preserve">Cykelväg </w:t>
      </w:r>
      <w:r w:rsidR="00406329" w:rsidRPr="003A0904">
        <w:rPr>
          <w:rFonts w:cstheme="minorHAnsi"/>
        </w:rPr>
        <w:t xml:space="preserve">längs </w:t>
      </w:r>
      <w:r w:rsidRPr="003A0904">
        <w:rPr>
          <w:rFonts w:cstheme="minorHAnsi"/>
        </w:rPr>
        <w:t>282an</w:t>
      </w:r>
      <w:r w:rsidR="003A0904">
        <w:rPr>
          <w:rFonts w:cstheme="minorHAnsi"/>
        </w:rPr>
        <w:t xml:space="preserve"> diskuterades på årsmötet med Zebastian Mattsson</w:t>
      </w:r>
      <w:r w:rsidR="00406329" w:rsidRPr="003A0904">
        <w:rPr>
          <w:rFonts w:cstheme="minorHAnsi"/>
        </w:rPr>
        <w:t xml:space="preserve">. </w:t>
      </w:r>
      <w:r w:rsidR="003A0904">
        <w:rPr>
          <w:rFonts w:cstheme="minorHAnsi"/>
        </w:rPr>
        <w:t>Johan har kontaktat Uppsala kommun (och pratat om tjänstemännens pågående arbete) och Cykelfrämjandet (för att se om vi kan driva gemensam opinion). Punkten t</w:t>
      </w:r>
      <w:r w:rsidR="00406329" w:rsidRPr="003A0904">
        <w:rPr>
          <w:rFonts w:cstheme="minorHAnsi"/>
        </w:rPr>
        <w:t>as upp på senare styrelsemöte</w:t>
      </w:r>
      <w:r w:rsidR="003A0904">
        <w:rPr>
          <w:rFonts w:cstheme="minorHAnsi"/>
        </w:rPr>
        <w:t xml:space="preserve"> (hanns inte med)</w:t>
      </w:r>
      <w:r w:rsidR="00406329" w:rsidRPr="003A0904">
        <w:rPr>
          <w:rFonts w:cstheme="minorHAnsi"/>
        </w:rPr>
        <w:t>.</w:t>
      </w:r>
    </w:p>
    <w:p w14:paraId="7863EF6B" w14:textId="0056846C" w:rsidR="00504833" w:rsidRPr="003A0904" w:rsidRDefault="00504833" w:rsidP="00504833">
      <w:pPr>
        <w:pStyle w:val="Rubrik2"/>
        <w:rPr>
          <w:rFonts w:asciiTheme="minorHAnsi" w:hAnsiTheme="minorHAnsi" w:cstheme="minorHAnsi"/>
        </w:rPr>
      </w:pPr>
      <w:r w:rsidRPr="003A0904">
        <w:rPr>
          <w:rFonts w:asciiTheme="minorHAnsi" w:hAnsiTheme="minorHAnsi" w:cstheme="minorHAnsi"/>
        </w:rPr>
        <w:t>Nästa styrelsemöte</w:t>
      </w:r>
    </w:p>
    <w:p w14:paraId="1222D763" w14:textId="2680A8ED" w:rsidR="00504833" w:rsidRPr="003A0904" w:rsidRDefault="000B6376" w:rsidP="00504833">
      <w:pPr>
        <w:rPr>
          <w:rFonts w:cstheme="minorHAnsi"/>
        </w:rPr>
      </w:pPr>
      <w:r w:rsidRPr="003A0904">
        <w:rPr>
          <w:rFonts w:cstheme="minorHAnsi"/>
        </w:rPr>
        <w:t>De n</w:t>
      </w:r>
      <w:r w:rsidR="00406329" w:rsidRPr="003A0904">
        <w:rPr>
          <w:rFonts w:cstheme="minorHAnsi"/>
        </w:rPr>
        <w:t>ärvarande beslutade att boka in 19/4 kl. 19.00.</w:t>
      </w:r>
      <w:r w:rsidRPr="003A0904">
        <w:rPr>
          <w:rFonts w:cstheme="minorHAnsi"/>
        </w:rPr>
        <w:t xml:space="preserve"> Plats bestäms senare.</w:t>
      </w:r>
    </w:p>
    <w:p w14:paraId="6BF74727" w14:textId="68B29E0F" w:rsidR="00504833" w:rsidRPr="003A0904" w:rsidRDefault="00504833" w:rsidP="00504833">
      <w:pPr>
        <w:pStyle w:val="Rubrik2"/>
        <w:rPr>
          <w:rFonts w:asciiTheme="minorHAnsi" w:hAnsiTheme="minorHAnsi" w:cstheme="minorHAnsi"/>
        </w:rPr>
      </w:pPr>
      <w:r w:rsidRPr="003A0904">
        <w:rPr>
          <w:rFonts w:asciiTheme="minorHAnsi" w:hAnsiTheme="minorHAnsi" w:cstheme="minorHAnsi"/>
        </w:rPr>
        <w:t>Mötets avslut</w:t>
      </w:r>
    </w:p>
    <w:p w14:paraId="2766A175" w14:textId="419BC990" w:rsidR="00504833" w:rsidRPr="003A0904" w:rsidRDefault="00504833" w:rsidP="00504833">
      <w:pPr>
        <w:rPr>
          <w:rFonts w:cstheme="minorHAnsi"/>
        </w:rPr>
      </w:pPr>
      <w:r w:rsidRPr="003A0904">
        <w:rPr>
          <w:rFonts w:cstheme="minorHAnsi"/>
        </w:rPr>
        <w:t>Ordföranden tackade samtliga närvarande.</w:t>
      </w:r>
    </w:p>
    <w:sectPr w:rsidR="00504833" w:rsidRPr="003A0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6C1F"/>
    <w:multiLevelType w:val="multilevel"/>
    <w:tmpl w:val="5E4C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06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3C"/>
    <w:rsid w:val="000573EC"/>
    <w:rsid w:val="000B6376"/>
    <w:rsid w:val="00177EF2"/>
    <w:rsid w:val="002D3736"/>
    <w:rsid w:val="002E740C"/>
    <w:rsid w:val="003A0904"/>
    <w:rsid w:val="00406329"/>
    <w:rsid w:val="00504833"/>
    <w:rsid w:val="00546964"/>
    <w:rsid w:val="00560DDC"/>
    <w:rsid w:val="0062351A"/>
    <w:rsid w:val="00627758"/>
    <w:rsid w:val="0076703F"/>
    <w:rsid w:val="007E0D29"/>
    <w:rsid w:val="00894703"/>
    <w:rsid w:val="00B0403C"/>
    <w:rsid w:val="00B12F55"/>
    <w:rsid w:val="00BA6F8C"/>
    <w:rsid w:val="00ED1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CDB2"/>
  <w15:chartTrackingRefBased/>
  <w15:docId w15:val="{2C7EB787-1089-4E0E-8C04-EAE18C36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04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235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03C"/>
    <w:rPr>
      <w:rFonts w:asciiTheme="majorHAnsi" w:eastAsiaTheme="majorEastAsia" w:hAnsiTheme="majorHAnsi" w:cstheme="majorBidi"/>
      <w:color w:val="2F5496" w:themeColor="accent1" w:themeShade="BF"/>
      <w:sz w:val="32"/>
      <w:szCs w:val="32"/>
    </w:rPr>
  </w:style>
  <w:style w:type="paragraph" w:customStyle="1" w:styleId="Default">
    <w:name w:val="Default"/>
    <w:rsid w:val="0062351A"/>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Rubrik2Char">
    <w:name w:val="Rubrik 2 Char"/>
    <w:basedOn w:val="Standardstycketeckensnitt"/>
    <w:link w:val="Rubrik2"/>
    <w:uiPriority w:val="9"/>
    <w:rsid w:val="0062351A"/>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7E0D29"/>
    <w:rPr>
      <w:color w:val="0563C1" w:themeColor="hyperlink"/>
      <w:u w:val="single"/>
    </w:rPr>
  </w:style>
  <w:style w:type="character" w:styleId="Olstomnmnande">
    <w:name w:val="Unresolved Mention"/>
    <w:basedOn w:val="Standardstycketeckensnitt"/>
    <w:uiPriority w:val="99"/>
    <w:semiHidden/>
    <w:unhideWhenUsed/>
    <w:rsid w:val="007E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nabyala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956</Words>
  <Characters>5071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Carlsson</dc:creator>
  <cp:keywords/>
  <dc:description/>
  <cp:lastModifiedBy>Johan Carlsson</cp:lastModifiedBy>
  <cp:revision>3</cp:revision>
  <dcterms:created xsi:type="dcterms:W3CDTF">2023-03-28T19:30:00Z</dcterms:created>
  <dcterms:modified xsi:type="dcterms:W3CDTF">2023-03-29T20:20:00Z</dcterms:modified>
</cp:coreProperties>
</file>