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52DCD" w14:textId="070A815B" w:rsidR="00442758" w:rsidRDefault="00E25003" w:rsidP="00E25003">
      <w:pPr>
        <w:pStyle w:val="Rubrik1"/>
      </w:pPr>
      <w:r>
        <w:t>2022-11-15 Styrelsemöte</w:t>
      </w:r>
    </w:p>
    <w:p w14:paraId="24E133C5" w14:textId="4ADCB3D1" w:rsidR="00E25003" w:rsidRDefault="00E25003">
      <w:r>
        <w:t xml:space="preserve">Närvarande: Cecilia Carlqvist (Uppsala kommun), Anna-Maria W, </w:t>
      </w:r>
      <w:r w:rsidR="0020181C">
        <w:t xml:space="preserve">Johan C, </w:t>
      </w:r>
      <w:r w:rsidR="0020181C">
        <w:t xml:space="preserve">Magnus T, </w:t>
      </w:r>
      <w:r>
        <w:t>Susanne A</w:t>
      </w:r>
      <w:r w:rsidR="0020181C">
        <w:t xml:space="preserve">, </w:t>
      </w:r>
      <w:r w:rsidR="0020181C">
        <w:t>Tom M</w:t>
      </w:r>
    </w:p>
    <w:p w14:paraId="7507B049" w14:textId="641AD56B" w:rsidR="00E25003" w:rsidRDefault="00E25003" w:rsidP="00E25003">
      <w:pPr>
        <w:pStyle w:val="Rubrik2"/>
      </w:pPr>
      <w:r>
        <w:t>Servicepunkten</w:t>
      </w:r>
    </w:p>
    <w:p w14:paraId="6BFAB1FE" w14:textId="58540369" w:rsidR="00A01A4C" w:rsidRDefault="00E25003" w:rsidP="00E25003">
      <w:r>
        <w:t xml:space="preserve">Länna-Macken blir </w:t>
      </w:r>
      <w:r w:rsidR="0020181C">
        <w:t xml:space="preserve">en s.k. </w:t>
      </w:r>
      <w:r>
        <w:t>servicepunkt i Uppsala kommun med invigning 2022-11-19. Cecilia C informerar om detta och vad det skulle innebära om Länna byalag ska ingå i ett trepartsavtal med macken och kommunen.</w:t>
      </w:r>
      <w:r w:rsidR="00A01A4C">
        <w:t xml:space="preserve"> Det övergripande målet är att den offentliga servicen ska förbättras på landsbygden. Deltagande innebär deltagande i ett nätverk med Uppsala kommuns övriga servicepunkter</w:t>
      </w:r>
      <w:r w:rsidR="00367579">
        <w:t xml:space="preserve"> och 2 möten/år cirka 2–3 timmar.</w:t>
      </w:r>
    </w:p>
    <w:p w14:paraId="3D4A9DC7" w14:textId="652C86EA" w:rsidR="00292197" w:rsidRDefault="00A01A4C" w:rsidP="00E25003">
      <w:r>
        <w:t>Byalagets del skulle vara att vara med och genomföra aktiviteter (frivilligt åtagande) och att vi då kan få ersättning för detta</w:t>
      </w:r>
      <w:r w:rsidR="00367579">
        <w:t xml:space="preserve"> om även Länna-Macken och Uppsala kommun involveras</w:t>
      </w:r>
      <w:r>
        <w:t xml:space="preserve">. </w:t>
      </w:r>
      <w:r w:rsidR="00367579">
        <w:t xml:space="preserve">Kan vara t.ex. att Länna-Macken annonserar om aktiviteten. </w:t>
      </w:r>
      <w:r>
        <w:t>Man kan inte få föreningsstöd för samma aktiviteter (men däremot söka föreningsstöd och nekas och sedan istället få ersättning via Servicepunktsavtalet). JC mailar avtal till övriga styrelsen som önskar förtydliganden om vilka delar som gäller Länna-Macken och vilka som gäller Länna byalag, eftersom båda står listade som uppdragstagare</w:t>
      </w:r>
      <w:r w:rsidR="00292197">
        <w:t>.</w:t>
      </w:r>
      <w:r>
        <w:t xml:space="preserve"> Styrelsen är annars enigt positiv till att delta.</w:t>
      </w:r>
    </w:p>
    <w:p w14:paraId="75AE723E" w14:textId="5CDA6C7D" w:rsidR="00A01A4C" w:rsidRDefault="00A01A4C" w:rsidP="00E25003">
      <w:r>
        <w:t>JC maila</w:t>
      </w:r>
      <w:r w:rsidR="00BD5B10">
        <w:t>r</w:t>
      </w:r>
      <w:r>
        <w:t xml:space="preserve"> byalagets maillista med info om invigningen och puffa för vegetarisk thai-buffé, ansiktsmålning och godisregn.</w:t>
      </w:r>
    </w:p>
    <w:p w14:paraId="2F865762" w14:textId="2D5BF6CD" w:rsidR="002A1CB3" w:rsidRDefault="00367579" w:rsidP="00E25003">
      <w:r>
        <w:t xml:space="preserve">Cecilia berättar att hon även kan vara en kontaktväg in i kommunen, via </w:t>
      </w:r>
      <w:hyperlink r:id="rId4" w:history="1">
        <w:r w:rsidRPr="00EE47A3">
          <w:rPr>
            <w:rStyle w:val="Hyperlnk"/>
          </w:rPr>
          <w:t>landsbygd@uppsala.se</w:t>
        </w:r>
      </w:hyperlink>
      <w:r w:rsidR="006555DB">
        <w:t xml:space="preserve"> samt </w:t>
      </w:r>
      <w:hyperlink r:id="rId5" w:history="1">
        <w:r w:rsidR="006555DB" w:rsidRPr="00637F33">
          <w:rPr>
            <w:rStyle w:val="Hyperlnk"/>
          </w:rPr>
          <w:t>Cecilia.carlqvist@uppsala.se</w:t>
        </w:r>
      </w:hyperlink>
      <w:r>
        <w:t>, för att Länna byalag lättare ska få kontakt med rätt personer på Uppsala kommun för att diskutera de frågor vi har.</w:t>
      </w:r>
    </w:p>
    <w:p w14:paraId="60FA6D6C" w14:textId="05B39D53" w:rsidR="00E25003" w:rsidRDefault="00E25003" w:rsidP="00E25003">
      <w:pPr>
        <w:pStyle w:val="Rubrik2"/>
      </w:pPr>
      <w:r>
        <w:t>Dialogmöte</w:t>
      </w:r>
    </w:p>
    <w:p w14:paraId="56A729B4" w14:textId="313F15AA" w:rsidR="00E25003" w:rsidRDefault="00797590" w:rsidP="00E25003">
      <w:r>
        <w:t xml:space="preserve">Uppsala kommun </w:t>
      </w:r>
      <w:r w:rsidR="00A01A4C">
        <w:t>ska ha möte 2022-12-01</w:t>
      </w:r>
      <w:r>
        <w:t xml:space="preserve"> kl. 18-20</w:t>
      </w:r>
      <w:r w:rsidR="006555DB">
        <w:t xml:space="preserve"> för att prata om föreningsstödet.</w:t>
      </w:r>
      <w:r w:rsidR="00A01A4C">
        <w:t xml:space="preserve"> I dagsläget uppfyller 5 föreningar kommunens kriterier och budgeten är 350 000 kr. Anmälan ska vara inne senast 23/11. </w:t>
      </w:r>
    </w:p>
    <w:p w14:paraId="08B46E28" w14:textId="56142E77" w:rsidR="00E25003" w:rsidRDefault="00E25003" w:rsidP="00E25003">
      <w:pPr>
        <w:pStyle w:val="Rubrik2"/>
      </w:pPr>
      <w:r>
        <w:t>Kopphagenbilder och info</w:t>
      </w:r>
    </w:p>
    <w:p w14:paraId="422C9172" w14:textId="104E304D" w:rsidR="00E25003" w:rsidRDefault="00797590" w:rsidP="00E25003">
      <w:r>
        <w:t xml:space="preserve">Per L har laddat upp </w:t>
      </w:r>
      <w:r w:rsidR="00A01A4C">
        <w:t xml:space="preserve">äldre bilder </w:t>
      </w:r>
      <w:r>
        <w:t>i Dropbox.</w:t>
      </w:r>
    </w:p>
    <w:p w14:paraId="6E78DDF1" w14:textId="7CDB9314" w:rsidR="00E25003" w:rsidRDefault="00E25003" w:rsidP="00E25003">
      <w:pPr>
        <w:pStyle w:val="Rubrik2"/>
      </w:pPr>
      <w:r>
        <w:t>Julmarknaden</w:t>
      </w:r>
    </w:p>
    <w:p w14:paraId="5854E556" w14:textId="31B7C648" w:rsidR="00797590" w:rsidRDefault="00797590" w:rsidP="00E25003">
      <w:r>
        <w:t>Bagare:</w:t>
      </w:r>
      <w:r w:rsidR="00502468">
        <w:t xml:space="preserve"> A-M </w:t>
      </w:r>
      <w:r w:rsidR="00367579">
        <w:t xml:space="preserve">kan </w:t>
      </w:r>
      <w:r w:rsidR="00502468">
        <w:t>baka</w:t>
      </w:r>
      <w:r w:rsidR="00367579">
        <w:t>. Fler behövs fortfarande.</w:t>
      </w:r>
    </w:p>
    <w:p w14:paraId="53830E16" w14:textId="4D093C22" w:rsidR="006555DB" w:rsidRDefault="00797590" w:rsidP="00E25003">
      <w:r>
        <w:t>Utställare:</w:t>
      </w:r>
      <w:r w:rsidR="00502468">
        <w:t xml:space="preserve"> </w:t>
      </w:r>
      <w:r w:rsidR="00367579">
        <w:t xml:space="preserve">Fler behövs. </w:t>
      </w:r>
      <w:r w:rsidR="006555DB">
        <w:t>Uppsala kommun kommer för att informera om Medborgarbudget.</w:t>
      </w:r>
    </w:p>
    <w:p w14:paraId="7197F9A3" w14:textId="7B8D7AC5" w:rsidR="00797590" w:rsidRDefault="00797590" w:rsidP="00E25003">
      <w:r>
        <w:t>Personal:</w:t>
      </w:r>
      <w:r w:rsidR="00502468">
        <w:t xml:space="preserve"> A-M </w:t>
      </w:r>
      <w:r w:rsidR="00367579">
        <w:t xml:space="preserve">och </w:t>
      </w:r>
      <w:r w:rsidR="00502468">
        <w:t>Tom kan</w:t>
      </w:r>
      <w:r w:rsidR="00367579">
        <w:t xml:space="preserve"> hjälpa till under dagen</w:t>
      </w:r>
      <w:r w:rsidR="00502468">
        <w:t>. Föräldraförening på skolan har möte 16/11, A-M gör reklam</w:t>
      </w:r>
      <w:r w:rsidR="00367579">
        <w:t xml:space="preserve"> för att försöka få fler att ställa upp</w:t>
      </w:r>
      <w:r w:rsidR="00502468">
        <w:t>.</w:t>
      </w:r>
    </w:p>
    <w:p w14:paraId="52AB245D" w14:textId="502F8443" w:rsidR="00E25003" w:rsidRDefault="00797590" w:rsidP="00E25003">
      <w:r>
        <w:t>Lotteri:</w:t>
      </w:r>
      <w:r w:rsidR="00367579">
        <w:t xml:space="preserve"> Choklad som vinster samt skänkta varor. Vi ska tänka ut ett lotteri där lottköpare direkt vet om de vinner eller inte, dvs. ingen dragning vid ett visst klockslag som tidigare. </w:t>
      </w:r>
    </w:p>
    <w:p w14:paraId="2A78600B" w14:textId="73662075" w:rsidR="00797590" w:rsidRDefault="00797590" w:rsidP="00797590">
      <w:r>
        <w:t>Glögg från Svenska kyrkan:</w:t>
      </w:r>
      <w:r w:rsidR="00367579">
        <w:t xml:space="preserve"> De vill bjuda. JC avvaktar med att svara.</w:t>
      </w:r>
    </w:p>
    <w:p w14:paraId="42E0099B" w14:textId="71855A68" w:rsidR="00797590" w:rsidRPr="00E25003" w:rsidRDefault="00367579" w:rsidP="00E25003">
      <w:r>
        <w:t>JC ska m</w:t>
      </w:r>
      <w:r w:rsidR="00797590">
        <w:t>ail</w:t>
      </w:r>
      <w:r>
        <w:t xml:space="preserve">a </w:t>
      </w:r>
      <w:r w:rsidR="00797590">
        <w:t xml:space="preserve">maillistan </w:t>
      </w:r>
      <w:r>
        <w:t xml:space="preserve">typ 20-25/11 </w:t>
      </w:r>
      <w:r w:rsidR="00797590">
        <w:t>med uppdatering om elarbeten, påminnelse om medlemskap samt en vädjan om hjälp med julmarknaden.</w:t>
      </w:r>
    </w:p>
    <w:sectPr w:rsidR="00797590" w:rsidRPr="00E250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03"/>
    <w:rsid w:val="000573EC"/>
    <w:rsid w:val="00177EF2"/>
    <w:rsid w:val="0020181C"/>
    <w:rsid w:val="00220443"/>
    <w:rsid w:val="00292197"/>
    <w:rsid w:val="002A1CB3"/>
    <w:rsid w:val="00367579"/>
    <w:rsid w:val="00442758"/>
    <w:rsid w:val="00502468"/>
    <w:rsid w:val="006555DB"/>
    <w:rsid w:val="00797590"/>
    <w:rsid w:val="00894703"/>
    <w:rsid w:val="00A01A4C"/>
    <w:rsid w:val="00BD5B10"/>
    <w:rsid w:val="00E250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2AA1C"/>
  <w15:chartTrackingRefBased/>
  <w15:docId w15:val="{162919E8-3C79-4EFA-8546-426E22464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250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E250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25003"/>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E25003"/>
    <w:rPr>
      <w:rFonts w:asciiTheme="majorHAnsi" w:eastAsiaTheme="majorEastAsia" w:hAnsiTheme="majorHAnsi" w:cstheme="majorBidi"/>
      <w:color w:val="2F5496" w:themeColor="accent1" w:themeShade="BF"/>
      <w:sz w:val="26"/>
      <w:szCs w:val="26"/>
    </w:rPr>
  </w:style>
  <w:style w:type="character" w:styleId="Hyperlnk">
    <w:name w:val="Hyperlink"/>
    <w:basedOn w:val="Standardstycketeckensnitt"/>
    <w:uiPriority w:val="99"/>
    <w:unhideWhenUsed/>
    <w:rsid w:val="006555DB"/>
    <w:rPr>
      <w:color w:val="0563C1" w:themeColor="hyperlink"/>
      <w:u w:val="single"/>
    </w:rPr>
  </w:style>
  <w:style w:type="character" w:styleId="Olstomnmnande">
    <w:name w:val="Unresolved Mention"/>
    <w:basedOn w:val="Standardstycketeckensnitt"/>
    <w:uiPriority w:val="99"/>
    <w:semiHidden/>
    <w:unhideWhenUsed/>
    <w:rsid w:val="00655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ecilia.carlqvist@uppsala.se" TargetMode="External"/><Relationship Id="rId4" Type="http://schemas.openxmlformats.org/officeDocument/2006/relationships/hyperlink" Target="mailto:landsbygd@uppsal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476</TotalTime>
  <Pages>1</Pages>
  <Words>413</Words>
  <Characters>2194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Carlsson</dc:creator>
  <cp:keywords/>
  <dc:description/>
  <cp:lastModifiedBy>Johan Carlsson</cp:lastModifiedBy>
  <cp:revision>7</cp:revision>
  <dcterms:created xsi:type="dcterms:W3CDTF">2022-11-15T16:52:00Z</dcterms:created>
  <dcterms:modified xsi:type="dcterms:W3CDTF">2022-11-16T15:21:00Z</dcterms:modified>
</cp:coreProperties>
</file>