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0C225" w14:textId="25797BCB" w:rsidR="00562B93" w:rsidRDefault="00D22371" w:rsidP="00D22371">
      <w:pPr>
        <w:pStyle w:val="Rubrik1"/>
      </w:pPr>
      <w:r>
        <w:t>2022-11-05 Planeringsmöte inför julmarknad i Kopphagen</w:t>
      </w:r>
    </w:p>
    <w:p w14:paraId="408EDE55" w14:textId="7B0E9338" w:rsidR="00D22371" w:rsidRDefault="00D22371" w:rsidP="00D22371">
      <w:r>
        <w:t xml:space="preserve">Närvarande: Anna-Maria </w:t>
      </w:r>
      <w:proofErr w:type="spellStart"/>
      <w:r>
        <w:t>Wremp</w:t>
      </w:r>
      <w:proofErr w:type="spellEnd"/>
      <w:r>
        <w:t>, Johan Carlsson, Tom Martin samt Thomas Romppala</w:t>
      </w:r>
    </w:p>
    <w:p w14:paraId="0A448651" w14:textId="37C42747" w:rsidR="006B0F2D" w:rsidRDefault="006B0F2D" w:rsidP="006B0F2D">
      <w:pPr>
        <w:pStyle w:val="Rubrik2"/>
      </w:pPr>
      <w:r>
        <w:t>Julmarknad</w:t>
      </w:r>
    </w:p>
    <w:p w14:paraId="7B23A8EE" w14:textId="58F97B66" w:rsidR="006B0F2D" w:rsidRDefault="006B0F2D" w:rsidP="006B0F2D">
      <w:pPr>
        <w:pStyle w:val="Rubrik3"/>
      </w:pPr>
      <w:r>
        <w:t>Utställare</w:t>
      </w:r>
    </w:p>
    <w:p w14:paraId="75FFD064" w14:textId="544855D2" w:rsidR="006B0F2D" w:rsidRDefault="006B0F2D" w:rsidP="006B0F2D">
      <w:r>
        <w:t xml:space="preserve">31 tidigare utställare kontaktade samt en koordinator för UF-företag och </w:t>
      </w:r>
      <w:proofErr w:type="spellStart"/>
      <w:r>
        <w:t>Funbo</w:t>
      </w:r>
      <w:proofErr w:type="spellEnd"/>
      <w:r>
        <w:t xml:space="preserve"> plantskola som arrangerade Trädgårdens dag i september med lokala hantverkare. Hittills 4 ”ja” (exkl. Länna skola som vi räknar med), 2 ”kanske”, 11 ”nej”.</w:t>
      </w:r>
      <w:r w:rsidR="009E5DF7">
        <w:t xml:space="preserve"> UF-koordinatorn har svarat att hon ska meddela UF-företagen, men de har egen marknad fredag och lördag samma helg. Flera som svarat nej har meddelat att de ska delta på andra julmarknader (Gamla Uppsala, Hagby gård) som hålls samma helg. </w:t>
      </w:r>
    </w:p>
    <w:p w14:paraId="76112B08" w14:textId="3DA070DE" w:rsidR="009E5DF7" w:rsidRDefault="009E5DF7" w:rsidP="006B0F2D">
      <w:r>
        <w:t>Svenska kyrkan har frågat om de får bjuda besökare på glögg. JC har svarat att vi funderar på saken.</w:t>
      </w:r>
      <w:r w:rsidR="00B83FEE">
        <w:t xml:space="preserve"> A-M och Tom föreslog att det kan få bero på om vi själva är välbemannade i kiosken eller inte. Om inte kan vi skippa egen glöggförsäljning.</w:t>
      </w:r>
    </w:p>
    <w:p w14:paraId="0E8A6D1D" w14:textId="48058B17" w:rsidR="006B0F2D" w:rsidRPr="006B0F2D" w:rsidRDefault="006B0F2D" w:rsidP="006B0F2D">
      <w:r>
        <w:t xml:space="preserve">Länna byalag bör ha eget bord med 1. Info om vad vi gör. 2. Info om medlemskap. 3. Info om pågående elarbeten och </w:t>
      </w:r>
      <w:r w:rsidR="009E5DF7">
        <w:t xml:space="preserve">ett tack till alla givare. 4. Broschyren ”Upptäck Länna” om vi har några fler exemplar av den. JC </w:t>
      </w:r>
      <w:proofErr w:type="gramStart"/>
      <w:r w:rsidR="009E5DF7">
        <w:t>mailar</w:t>
      </w:r>
      <w:proofErr w:type="gramEnd"/>
      <w:r w:rsidR="009E5DF7">
        <w:t xml:space="preserve"> Malin </w:t>
      </w:r>
      <w:r w:rsidR="006F5B7C">
        <w:t xml:space="preserve">E </w:t>
      </w:r>
      <w:r w:rsidR="009E5DF7">
        <w:t>och Roger J om de har några exemplar av broschyren.</w:t>
      </w:r>
      <w:r w:rsidR="006F5B7C">
        <w:t xml:space="preserve"> A-M fixar ställ för A4 och JC förbereder text om punkterna ovan.</w:t>
      </w:r>
    </w:p>
    <w:p w14:paraId="7647F97B" w14:textId="438AA221" w:rsidR="003C409C" w:rsidRDefault="003C409C" w:rsidP="003C409C">
      <w:pPr>
        <w:pStyle w:val="Rubrik3"/>
      </w:pPr>
      <w:r>
        <w:t>Arbete inför och under julmarknad</w:t>
      </w:r>
    </w:p>
    <w:p w14:paraId="387A93B2" w14:textId="1CEEBCAA" w:rsidR="003C409C" w:rsidRDefault="003C409C" w:rsidP="003C409C">
      <w:r>
        <w:t>Bagare till saffranskakor och glutenfri kaka måste hittas. Malin E har hittills anmält att hon kan hjälpa till.</w:t>
      </w:r>
      <w:r w:rsidR="006F5B7C">
        <w:t xml:space="preserve"> Glutenfritt alternativ kan köpas in om ingen anmäler sig frivilligt.</w:t>
      </w:r>
    </w:p>
    <w:p w14:paraId="72D42A78" w14:textId="34342E31" w:rsidR="003C409C" w:rsidRDefault="003C409C" w:rsidP="003C409C">
      <w:r>
        <w:t>JC har börjat inventera Kopphagen. Missade några saker men efter en runda till vet vi vad som behöver köpas in.</w:t>
      </w:r>
    </w:p>
    <w:p w14:paraId="50DCDEDF" w14:textId="1AA6A540" w:rsidR="003C409C" w:rsidRDefault="003C409C" w:rsidP="003C409C">
      <w:r>
        <w:t xml:space="preserve">Fler personer som hjälper till under marknaden behövs. </w:t>
      </w:r>
    </w:p>
    <w:p w14:paraId="085980BD" w14:textId="77777777" w:rsidR="003C409C" w:rsidRDefault="003C409C" w:rsidP="003C409C">
      <w:r>
        <w:t>Bord: Det finns 8 bord i bod, 1 utebord under scenen och 5 rektangulära och 2 runda i kiosken. Bör räcka till alla utställare.</w:t>
      </w:r>
    </w:p>
    <w:p w14:paraId="13721545" w14:textId="18DB4ED5" w:rsidR="003C409C" w:rsidRDefault="003C409C" w:rsidP="003C409C">
      <w:r>
        <w:t xml:space="preserve">Marschaller: Cirka 15 finns. Behövs cirka 60 st. Malin har anmält att hon kan hjälpa till att placera ut och tända men erfarenheten från förra året är det behövs </w:t>
      </w:r>
      <w:proofErr w:type="gramStart"/>
      <w:r>
        <w:t>2-4</w:t>
      </w:r>
      <w:proofErr w:type="gramEnd"/>
      <w:r>
        <w:t xml:space="preserve"> personer för att hinna på rimlig tid.</w:t>
      </w:r>
    </w:p>
    <w:p w14:paraId="306BF30F" w14:textId="54C88B79" w:rsidR="003C409C" w:rsidRDefault="003C409C" w:rsidP="003C409C">
      <w:r>
        <w:t>Grill: Thomas R och Roger L kan bemanna.</w:t>
      </w:r>
    </w:p>
    <w:p w14:paraId="46A83AAD" w14:textId="65D91D7A" w:rsidR="003C409C" w:rsidRDefault="003C409C" w:rsidP="003C409C">
      <w:r>
        <w:t>Kiosk: 4 personer behövs.</w:t>
      </w:r>
      <w:r w:rsidR="006F5B7C">
        <w:t xml:space="preserve"> Nya prislistor behövs (hamburgare, korv, dricka, kaffe, glögg </w:t>
      </w:r>
      <w:proofErr w:type="gramStart"/>
      <w:r w:rsidR="006F5B7C">
        <w:t>(?),choklad</w:t>
      </w:r>
      <w:proofErr w:type="gramEnd"/>
      <w:r w:rsidR="006F5B7C">
        <w:t>, saffranskaka/pepparkaka/skumtomte).</w:t>
      </w:r>
    </w:p>
    <w:p w14:paraId="4A2C374A" w14:textId="77777777" w:rsidR="003C409C" w:rsidRDefault="003C409C" w:rsidP="003C409C">
      <w:r>
        <w:t>Lotteri: Diskuterades inte. Vad brukar vi ha som priser? Måste kontakta sponsorer eller köpa in.</w:t>
      </w:r>
    </w:p>
    <w:p w14:paraId="2C9B7567" w14:textId="5477B84E" w:rsidR="003C409C" w:rsidRPr="003C409C" w:rsidRDefault="003C409C" w:rsidP="003C409C">
      <w:r>
        <w:t xml:space="preserve">Gatupratare och affischer: JC har tagit hem för att ändra datum samt skrivit ut. Ska komma på plats så snabbt det går.  </w:t>
      </w:r>
    </w:p>
    <w:p w14:paraId="7932B6A3" w14:textId="0182140D" w:rsidR="00D22371" w:rsidRDefault="006B0F2D" w:rsidP="006B0F2D">
      <w:pPr>
        <w:pStyle w:val="Rubrik2"/>
      </w:pPr>
      <w:r>
        <w:t>Övriga frågor</w:t>
      </w:r>
    </w:p>
    <w:p w14:paraId="7CAA2D1F" w14:textId="77777777" w:rsidR="006B0F2D" w:rsidRDefault="006B0F2D" w:rsidP="006B0F2D">
      <w:r>
        <w:t xml:space="preserve">Dropbox är rensad. Nu finns plats för nya filer. Platsbristen berodde till stor del på backuper av hemsidan </w:t>
      </w:r>
      <w:hyperlink r:id="rId4" w:history="1">
        <w:r w:rsidRPr="00D42E81">
          <w:rPr>
            <w:rStyle w:val="Hyperlnk"/>
          </w:rPr>
          <w:t>www.lannabyalag.se</w:t>
        </w:r>
      </w:hyperlink>
      <w:r>
        <w:t>. Framöver sparas färre versioner (2) som tas med 14 dagars mellanrum.</w:t>
      </w:r>
    </w:p>
    <w:p w14:paraId="3AE6AE0A" w14:textId="0FE65883" w:rsidR="006B0F2D" w:rsidRDefault="006B0F2D" w:rsidP="006B0F2D">
      <w:r>
        <w:t>Majstång togs inte ned och ny bänk flyttades inte från entrékur till boulebana pga. för få närvarande.</w:t>
      </w:r>
    </w:p>
    <w:p w14:paraId="12DE5AB5" w14:textId="657B3372" w:rsidR="003C409C" w:rsidRDefault="003C409C" w:rsidP="006B0F2D">
      <w:r>
        <w:lastRenderedPageBreak/>
        <w:t>Elarbeten har påbörjats. Kostnad för lampor till dansbanan beräknas av Thomas R till cirka 10 tkr.</w:t>
      </w:r>
    </w:p>
    <w:p w14:paraId="42719174" w14:textId="3B0D04E2" w:rsidR="003C409C" w:rsidRPr="006B0F2D" w:rsidRDefault="003C409C" w:rsidP="006B0F2D">
      <w:proofErr w:type="gramStart"/>
      <w:r>
        <w:t>Mail</w:t>
      </w:r>
      <w:proofErr w:type="gramEnd"/>
      <w:r>
        <w:t xml:space="preserve"> till maillistan i mitten av november med uppdatering om elarbeten, påminnelse om medlemskap samt en vädjan om hjälp med julmarknaden.</w:t>
      </w:r>
    </w:p>
    <w:sectPr w:rsidR="003C409C" w:rsidRPr="006B0F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71"/>
    <w:rsid w:val="000573EC"/>
    <w:rsid w:val="00177EF2"/>
    <w:rsid w:val="003C409C"/>
    <w:rsid w:val="00562B93"/>
    <w:rsid w:val="006B0F2D"/>
    <w:rsid w:val="006F5B7C"/>
    <w:rsid w:val="00894703"/>
    <w:rsid w:val="009E5DF7"/>
    <w:rsid w:val="00B83FEE"/>
    <w:rsid w:val="00D223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E232"/>
  <w15:chartTrackingRefBased/>
  <w15:docId w15:val="{0F96FF89-1D60-42F3-9226-E40D3276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223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6B0F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6B0F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22371"/>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6B0F2D"/>
    <w:rPr>
      <w:rFonts w:asciiTheme="majorHAnsi" w:eastAsiaTheme="majorEastAsia" w:hAnsiTheme="majorHAnsi" w:cstheme="majorBidi"/>
      <w:color w:val="2F5496" w:themeColor="accent1" w:themeShade="BF"/>
      <w:sz w:val="26"/>
      <w:szCs w:val="26"/>
    </w:rPr>
  </w:style>
  <w:style w:type="character" w:styleId="Hyperlnk">
    <w:name w:val="Hyperlink"/>
    <w:basedOn w:val="Standardstycketeckensnitt"/>
    <w:uiPriority w:val="99"/>
    <w:unhideWhenUsed/>
    <w:rsid w:val="006B0F2D"/>
    <w:rPr>
      <w:color w:val="0563C1" w:themeColor="hyperlink"/>
      <w:u w:val="single"/>
    </w:rPr>
  </w:style>
  <w:style w:type="character" w:styleId="Olstomnmnande">
    <w:name w:val="Unresolved Mention"/>
    <w:basedOn w:val="Standardstycketeckensnitt"/>
    <w:uiPriority w:val="99"/>
    <w:semiHidden/>
    <w:unhideWhenUsed/>
    <w:rsid w:val="006B0F2D"/>
    <w:rPr>
      <w:color w:val="605E5C"/>
      <w:shd w:val="clear" w:color="auto" w:fill="E1DFDD"/>
    </w:rPr>
  </w:style>
  <w:style w:type="character" w:customStyle="1" w:styleId="Rubrik3Char">
    <w:name w:val="Rubrik 3 Char"/>
    <w:basedOn w:val="Standardstycketeckensnitt"/>
    <w:link w:val="Rubrik3"/>
    <w:uiPriority w:val="9"/>
    <w:rsid w:val="006B0F2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nnabyalag.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463</Words>
  <Characters>2454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Carlsson</dc:creator>
  <cp:keywords/>
  <dc:description/>
  <cp:lastModifiedBy>Johan Carlsson</cp:lastModifiedBy>
  <cp:revision>3</cp:revision>
  <dcterms:created xsi:type="dcterms:W3CDTF">2022-11-07T15:49:00Z</dcterms:created>
  <dcterms:modified xsi:type="dcterms:W3CDTF">2022-11-09T11:44:00Z</dcterms:modified>
</cp:coreProperties>
</file>